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529"/>
        <w:gridCol w:w="1483"/>
        <w:gridCol w:w="1434"/>
        <w:gridCol w:w="1434"/>
        <w:gridCol w:w="1435"/>
        <w:gridCol w:w="1432"/>
        <w:gridCol w:w="1434"/>
        <w:gridCol w:w="1435"/>
        <w:gridCol w:w="1433"/>
        <w:gridCol w:w="1436"/>
      </w:tblGrid>
      <w:tr w:rsidR="00E04C46" w:rsidTr="006A4123">
        <w:tc>
          <w:tcPr>
            <w:tcW w:w="1529" w:type="dxa"/>
          </w:tcPr>
          <w:p w:rsidR="00E04C46" w:rsidRPr="00056602" w:rsidRDefault="0005660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56602">
              <w:rPr>
                <w:sz w:val="20"/>
                <w:szCs w:val="20"/>
              </w:rPr>
              <w:t>Make a paper airplane and fly it</w:t>
            </w:r>
          </w:p>
        </w:tc>
        <w:tc>
          <w:tcPr>
            <w:tcW w:w="1483" w:type="dxa"/>
          </w:tcPr>
          <w:p w:rsidR="00E04C46" w:rsidRDefault="00056602">
            <w:r>
              <w:t>Write in a D</w:t>
            </w:r>
            <w:r w:rsidR="00B74897">
              <w:t xml:space="preserve">iary/Journal </w:t>
            </w:r>
          </w:p>
        </w:tc>
        <w:tc>
          <w:tcPr>
            <w:tcW w:w="1434" w:type="dxa"/>
          </w:tcPr>
          <w:p w:rsidR="00E04C46" w:rsidRDefault="00056602">
            <w:r>
              <w:t>Draw a picture of a beautiful place</w:t>
            </w:r>
          </w:p>
        </w:tc>
        <w:tc>
          <w:tcPr>
            <w:tcW w:w="1434" w:type="dxa"/>
          </w:tcPr>
          <w:p w:rsidR="00E04C46" w:rsidRDefault="00056602">
            <w:r>
              <w:t>Do a new craft</w:t>
            </w:r>
          </w:p>
        </w:tc>
        <w:tc>
          <w:tcPr>
            <w:tcW w:w="1435" w:type="dxa"/>
          </w:tcPr>
          <w:p w:rsidR="00E04C46" w:rsidRDefault="00056602">
            <w:r>
              <w:t>Donate old books/toys</w:t>
            </w:r>
          </w:p>
        </w:tc>
        <w:tc>
          <w:tcPr>
            <w:tcW w:w="1432" w:type="dxa"/>
          </w:tcPr>
          <w:p w:rsidR="00E04C46" w:rsidRDefault="00056602">
            <w:r>
              <w:t>Exercise/ play a sport</w:t>
            </w:r>
          </w:p>
        </w:tc>
        <w:tc>
          <w:tcPr>
            <w:tcW w:w="1434" w:type="dxa"/>
          </w:tcPr>
          <w:p w:rsidR="00E04C46" w:rsidRDefault="00056602">
            <w:r>
              <w:t>Build a fort</w:t>
            </w:r>
          </w:p>
        </w:tc>
        <w:tc>
          <w:tcPr>
            <w:tcW w:w="1435" w:type="dxa"/>
          </w:tcPr>
          <w:p w:rsidR="00E04C46" w:rsidRDefault="00056602">
            <w:r>
              <w:t>Wash the dishes/ do a chore</w:t>
            </w:r>
          </w:p>
        </w:tc>
        <w:tc>
          <w:tcPr>
            <w:tcW w:w="1433" w:type="dxa"/>
          </w:tcPr>
          <w:p w:rsidR="00E04C46" w:rsidRDefault="001F1E17">
            <w:r>
              <w:t>Read a funny book</w:t>
            </w:r>
          </w:p>
        </w:tc>
        <w:tc>
          <w:tcPr>
            <w:tcW w:w="1436" w:type="dxa"/>
          </w:tcPr>
          <w:p w:rsidR="00E04C46" w:rsidRDefault="00FE3921">
            <w:r>
              <w:t>Read in the morning</w:t>
            </w:r>
          </w:p>
        </w:tc>
      </w:tr>
      <w:tr w:rsidR="00E04C46" w:rsidTr="006A4123">
        <w:tc>
          <w:tcPr>
            <w:tcW w:w="1529" w:type="dxa"/>
          </w:tcPr>
          <w:p w:rsidR="00E04C46" w:rsidRDefault="001F1E17">
            <w:r>
              <w:t>Start a collection</w:t>
            </w:r>
          </w:p>
        </w:tc>
        <w:tc>
          <w:tcPr>
            <w:tcW w:w="1483" w:type="dxa"/>
          </w:tcPr>
          <w:p w:rsidR="00E04C46" w:rsidRDefault="001F1E17">
            <w:r>
              <w:t>Read a new book</w:t>
            </w:r>
          </w:p>
        </w:tc>
        <w:tc>
          <w:tcPr>
            <w:tcW w:w="1434" w:type="dxa"/>
          </w:tcPr>
          <w:p w:rsidR="00E04C46" w:rsidRDefault="00056602">
            <w:r>
              <w:t>Research an interesting topic</w:t>
            </w:r>
          </w:p>
        </w:tc>
        <w:tc>
          <w:tcPr>
            <w:tcW w:w="1434" w:type="dxa"/>
          </w:tcPr>
          <w:p w:rsidR="00E04C46" w:rsidRDefault="00056602">
            <w:r>
              <w:t>Swing</w:t>
            </w:r>
          </w:p>
        </w:tc>
        <w:tc>
          <w:tcPr>
            <w:tcW w:w="1435" w:type="dxa"/>
          </w:tcPr>
          <w:p w:rsidR="00E04C46" w:rsidRDefault="00056602">
            <w:r>
              <w:t>Tell someone a made up story</w:t>
            </w:r>
          </w:p>
        </w:tc>
        <w:tc>
          <w:tcPr>
            <w:tcW w:w="1432" w:type="dxa"/>
          </w:tcPr>
          <w:p w:rsidR="00E04C46" w:rsidRDefault="00056602">
            <w:r>
              <w:t>Make a simple recipe</w:t>
            </w:r>
          </w:p>
        </w:tc>
        <w:tc>
          <w:tcPr>
            <w:tcW w:w="1434" w:type="dxa"/>
          </w:tcPr>
          <w:p w:rsidR="00E04C46" w:rsidRDefault="00056602">
            <w:r>
              <w:t>Write a poem</w:t>
            </w:r>
          </w:p>
        </w:tc>
        <w:tc>
          <w:tcPr>
            <w:tcW w:w="1435" w:type="dxa"/>
          </w:tcPr>
          <w:p w:rsidR="00E04C46" w:rsidRDefault="00056602">
            <w:r>
              <w:t>Play a board game</w:t>
            </w:r>
          </w:p>
        </w:tc>
        <w:tc>
          <w:tcPr>
            <w:tcW w:w="1433" w:type="dxa"/>
          </w:tcPr>
          <w:p w:rsidR="00E04C46" w:rsidRDefault="00056602">
            <w:r>
              <w:t>Fly a kite</w:t>
            </w:r>
          </w:p>
        </w:tc>
        <w:tc>
          <w:tcPr>
            <w:tcW w:w="1436" w:type="dxa"/>
          </w:tcPr>
          <w:p w:rsidR="00E04C46" w:rsidRDefault="00FE3921">
            <w:r>
              <w:t>Go on a</w:t>
            </w:r>
            <w:r w:rsidR="00056602">
              <w:t xml:space="preserve"> hike</w:t>
            </w:r>
          </w:p>
        </w:tc>
      </w:tr>
      <w:tr w:rsidR="00E04C46" w:rsidTr="006A4123">
        <w:tc>
          <w:tcPr>
            <w:tcW w:w="1529" w:type="dxa"/>
          </w:tcPr>
          <w:p w:rsidR="00E04C46" w:rsidRDefault="001F1E17">
            <w:r>
              <w:t>Read a comic</w:t>
            </w:r>
          </w:p>
        </w:tc>
        <w:tc>
          <w:tcPr>
            <w:tcW w:w="1483" w:type="dxa"/>
          </w:tcPr>
          <w:p w:rsidR="00E04C46" w:rsidRDefault="00056602">
            <w:r>
              <w:t>Unplug for one full day</w:t>
            </w:r>
          </w:p>
          <w:p w:rsidR="00056602" w:rsidRPr="001F1E17" w:rsidRDefault="00056602">
            <w:pPr>
              <w:rPr>
                <w:sz w:val="18"/>
                <w:szCs w:val="18"/>
              </w:rPr>
            </w:pPr>
            <w:r w:rsidRPr="001F1E17">
              <w:rPr>
                <w:sz w:val="18"/>
                <w:szCs w:val="18"/>
              </w:rPr>
              <w:t>(no electronics)</w:t>
            </w:r>
          </w:p>
        </w:tc>
        <w:tc>
          <w:tcPr>
            <w:tcW w:w="1434" w:type="dxa"/>
          </w:tcPr>
          <w:p w:rsidR="00E04C46" w:rsidRDefault="00056602" w:rsidP="001F1E17">
            <w:r>
              <w:t>Go on a scavenger hunt</w:t>
            </w:r>
          </w:p>
        </w:tc>
        <w:tc>
          <w:tcPr>
            <w:tcW w:w="1434" w:type="dxa"/>
          </w:tcPr>
          <w:p w:rsidR="00E04C46" w:rsidRDefault="00056602">
            <w:r>
              <w:t>Clean out your closet</w:t>
            </w:r>
          </w:p>
        </w:tc>
        <w:tc>
          <w:tcPr>
            <w:tcW w:w="1435" w:type="dxa"/>
          </w:tcPr>
          <w:p w:rsidR="00E04C46" w:rsidRDefault="001F1E17">
            <w:r>
              <w:t xml:space="preserve"> Read a book that has adventure</w:t>
            </w:r>
          </w:p>
        </w:tc>
        <w:tc>
          <w:tcPr>
            <w:tcW w:w="1432" w:type="dxa"/>
          </w:tcPr>
          <w:p w:rsidR="00E04C46" w:rsidRDefault="006E628D">
            <w:r>
              <w:t>Go camping</w:t>
            </w:r>
          </w:p>
        </w:tc>
        <w:tc>
          <w:tcPr>
            <w:tcW w:w="1434" w:type="dxa"/>
          </w:tcPr>
          <w:p w:rsidR="00E04C46" w:rsidRDefault="006E628D">
            <w:r>
              <w:t>Play a card game</w:t>
            </w:r>
          </w:p>
        </w:tc>
        <w:tc>
          <w:tcPr>
            <w:tcW w:w="1435" w:type="dxa"/>
          </w:tcPr>
          <w:p w:rsidR="00E04C46" w:rsidRDefault="00CB5491">
            <w:r>
              <w:t>Wash a car</w:t>
            </w:r>
          </w:p>
        </w:tc>
        <w:tc>
          <w:tcPr>
            <w:tcW w:w="1433" w:type="dxa"/>
          </w:tcPr>
          <w:p w:rsidR="00E04C46" w:rsidRDefault="00CB5491">
            <w:r>
              <w:t>Complete a puzzle</w:t>
            </w:r>
          </w:p>
        </w:tc>
        <w:tc>
          <w:tcPr>
            <w:tcW w:w="1436" w:type="dxa"/>
          </w:tcPr>
          <w:p w:rsidR="00E04C46" w:rsidRDefault="00CB5491">
            <w:r>
              <w:t>Do a science experiment</w:t>
            </w:r>
          </w:p>
          <w:p w:rsidR="00CB5491" w:rsidRDefault="00CB5491"/>
        </w:tc>
      </w:tr>
      <w:tr w:rsidR="00E04C46" w:rsidTr="006A4123">
        <w:tc>
          <w:tcPr>
            <w:tcW w:w="1529" w:type="dxa"/>
          </w:tcPr>
          <w:p w:rsidR="00E04C46" w:rsidRDefault="005E55A5">
            <w:r>
              <w:t>Create and complete an obstacle course</w:t>
            </w:r>
          </w:p>
        </w:tc>
        <w:tc>
          <w:tcPr>
            <w:tcW w:w="1483" w:type="dxa"/>
          </w:tcPr>
          <w:p w:rsidR="00E04C46" w:rsidRDefault="005E55A5">
            <w:r>
              <w:t>Go to an outdoor concert or movie</w:t>
            </w:r>
          </w:p>
        </w:tc>
        <w:tc>
          <w:tcPr>
            <w:tcW w:w="1434" w:type="dxa"/>
          </w:tcPr>
          <w:p w:rsidR="00E04C46" w:rsidRDefault="005E55A5">
            <w:r>
              <w:t>Play Hide ‘n Seek</w:t>
            </w:r>
          </w:p>
        </w:tc>
        <w:tc>
          <w:tcPr>
            <w:tcW w:w="1434" w:type="dxa"/>
          </w:tcPr>
          <w:p w:rsidR="00E04C46" w:rsidRDefault="001F1E17">
            <w:r>
              <w:t>Read a book of fantasy or make believe</w:t>
            </w:r>
          </w:p>
        </w:tc>
        <w:tc>
          <w:tcPr>
            <w:tcW w:w="1435" w:type="dxa"/>
          </w:tcPr>
          <w:p w:rsidR="00E04C46" w:rsidRDefault="005E55A5">
            <w:r>
              <w:t>Write a letter and mail it</w:t>
            </w:r>
          </w:p>
        </w:tc>
        <w:tc>
          <w:tcPr>
            <w:tcW w:w="1432" w:type="dxa"/>
          </w:tcPr>
          <w:p w:rsidR="00E04C46" w:rsidRDefault="005E55A5">
            <w:r>
              <w:t>Teach your family and new song or dance</w:t>
            </w:r>
          </w:p>
        </w:tc>
        <w:tc>
          <w:tcPr>
            <w:tcW w:w="1434" w:type="dxa"/>
          </w:tcPr>
          <w:p w:rsidR="00E04C46" w:rsidRDefault="005E55A5">
            <w:r>
              <w:t>Play with bubbles</w:t>
            </w:r>
          </w:p>
        </w:tc>
        <w:tc>
          <w:tcPr>
            <w:tcW w:w="1435" w:type="dxa"/>
          </w:tcPr>
          <w:p w:rsidR="00E04C46" w:rsidRDefault="005E55A5">
            <w:r>
              <w:t>Build something</w:t>
            </w:r>
          </w:p>
          <w:p w:rsidR="005E55A5" w:rsidRDefault="005E55A5">
            <w:r>
              <w:t>(Legos…)</w:t>
            </w:r>
          </w:p>
        </w:tc>
        <w:tc>
          <w:tcPr>
            <w:tcW w:w="1433" w:type="dxa"/>
          </w:tcPr>
          <w:p w:rsidR="00E04C46" w:rsidRDefault="005E55A5">
            <w:r>
              <w:t>Play Freeze Tag</w:t>
            </w:r>
          </w:p>
        </w:tc>
        <w:tc>
          <w:tcPr>
            <w:tcW w:w="1436" w:type="dxa"/>
          </w:tcPr>
          <w:p w:rsidR="00E04C46" w:rsidRDefault="005E55A5">
            <w:r>
              <w:t>Paint or color a picture</w:t>
            </w:r>
          </w:p>
        </w:tc>
      </w:tr>
      <w:tr w:rsidR="00E04C46" w:rsidTr="006A4123">
        <w:tc>
          <w:tcPr>
            <w:tcW w:w="1529" w:type="dxa"/>
          </w:tcPr>
          <w:p w:rsidR="00E04C46" w:rsidRDefault="001F1E17">
            <w:r>
              <w:t>Read with a flashlight</w:t>
            </w:r>
          </w:p>
        </w:tc>
        <w:tc>
          <w:tcPr>
            <w:tcW w:w="1483" w:type="dxa"/>
          </w:tcPr>
          <w:p w:rsidR="00E04C46" w:rsidRDefault="005E55A5">
            <w:r>
              <w:t>Go to a park and count the trees</w:t>
            </w:r>
          </w:p>
        </w:tc>
        <w:tc>
          <w:tcPr>
            <w:tcW w:w="1434" w:type="dxa"/>
          </w:tcPr>
          <w:p w:rsidR="00E04C46" w:rsidRDefault="005E55A5">
            <w:r>
              <w:t>Find a bird outside and identify it</w:t>
            </w:r>
          </w:p>
        </w:tc>
        <w:tc>
          <w:tcPr>
            <w:tcW w:w="1434" w:type="dxa"/>
          </w:tcPr>
          <w:p w:rsidR="00E04C46" w:rsidRDefault="005E55A5">
            <w:r>
              <w:t>Watch a sunrise and/or a sunset</w:t>
            </w:r>
          </w:p>
        </w:tc>
        <w:tc>
          <w:tcPr>
            <w:tcW w:w="1435" w:type="dxa"/>
          </w:tcPr>
          <w:p w:rsidR="00E04C46" w:rsidRDefault="005E55A5">
            <w:r>
              <w:t>Visit a zoo or farm</w:t>
            </w:r>
          </w:p>
        </w:tc>
        <w:tc>
          <w:tcPr>
            <w:tcW w:w="1432" w:type="dxa"/>
          </w:tcPr>
          <w:p w:rsidR="00E04C46" w:rsidRDefault="001F1E17">
            <w:r>
              <w:t>Read your favorite book</w:t>
            </w:r>
          </w:p>
        </w:tc>
        <w:tc>
          <w:tcPr>
            <w:tcW w:w="1434" w:type="dxa"/>
          </w:tcPr>
          <w:p w:rsidR="00E04C46" w:rsidRDefault="001F1E17">
            <w:r>
              <w:t>Make a simple craft</w:t>
            </w:r>
          </w:p>
        </w:tc>
        <w:tc>
          <w:tcPr>
            <w:tcW w:w="1435" w:type="dxa"/>
          </w:tcPr>
          <w:p w:rsidR="00E04C46" w:rsidRDefault="005E55A5">
            <w:r>
              <w:t>Have a dance party</w:t>
            </w:r>
          </w:p>
        </w:tc>
        <w:tc>
          <w:tcPr>
            <w:tcW w:w="1433" w:type="dxa"/>
          </w:tcPr>
          <w:p w:rsidR="00E04C46" w:rsidRDefault="001F1E17">
            <w:r>
              <w:t>Read a book that makes you think</w:t>
            </w:r>
          </w:p>
        </w:tc>
        <w:tc>
          <w:tcPr>
            <w:tcW w:w="1436" w:type="dxa"/>
          </w:tcPr>
          <w:p w:rsidR="00E04C46" w:rsidRDefault="005E55A5">
            <w:r>
              <w:t>Go on a bike ride</w:t>
            </w:r>
          </w:p>
        </w:tc>
      </w:tr>
      <w:tr w:rsidR="00E04C46" w:rsidTr="006A4123">
        <w:tc>
          <w:tcPr>
            <w:tcW w:w="1529" w:type="dxa"/>
          </w:tcPr>
          <w:p w:rsidR="00E04C46" w:rsidRDefault="005E55A5">
            <w:r>
              <w:t>Put on a puppet show</w:t>
            </w:r>
          </w:p>
        </w:tc>
        <w:tc>
          <w:tcPr>
            <w:tcW w:w="1483" w:type="dxa"/>
          </w:tcPr>
          <w:p w:rsidR="00E04C46" w:rsidRDefault="005E55A5">
            <w:r>
              <w:t>Visit a public library</w:t>
            </w:r>
          </w:p>
        </w:tc>
        <w:tc>
          <w:tcPr>
            <w:tcW w:w="1434" w:type="dxa"/>
          </w:tcPr>
          <w:p w:rsidR="00E04C46" w:rsidRDefault="001F1E17">
            <w:r>
              <w:t>Read a book that makes you feel</w:t>
            </w:r>
            <w:r w:rsidR="00413110">
              <w:t xml:space="preserve"> happy</w:t>
            </w:r>
          </w:p>
        </w:tc>
        <w:tc>
          <w:tcPr>
            <w:tcW w:w="1434" w:type="dxa"/>
          </w:tcPr>
          <w:p w:rsidR="00E04C46" w:rsidRDefault="005E55A5">
            <w:r>
              <w:t>Go on a picnic and help pack the food</w:t>
            </w:r>
          </w:p>
        </w:tc>
        <w:tc>
          <w:tcPr>
            <w:tcW w:w="1435" w:type="dxa"/>
          </w:tcPr>
          <w:p w:rsidR="00E04C46" w:rsidRDefault="005E55A5">
            <w:r>
              <w:t>Have a PJ day</w:t>
            </w:r>
          </w:p>
        </w:tc>
        <w:tc>
          <w:tcPr>
            <w:tcW w:w="1432" w:type="dxa"/>
          </w:tcPr>
          <w:p w:rsidR="00E04C46" w:rsidRDefault="005E55A5">
            <w:r>
              <w:t>Read a magazine</w:t>
            </w:r>
          </w:p>
        </w:tc>
        <w:tc>
          <w:tcPr>
            <w:tcW w:w="1434" w:type="dxa"/>
          </w:tcPr>
          <w:p w:rsidR="00E04C46" w:rsidRDefault="005E55A5">
            <w:r>
              <w:t>Learn and tell someone a new joke</w:t>
            </w:r>
          </w:p>
        </w:tc>
        <w:tc>
          <w:tcPr>
            <w:tcW w:w="1435" w:type="dxa"/>
          </w:tcPr>
          <w:p w:rsidR="00E04C46" w:rsidRDefault="001F1E17">
            <w:r>
              <w:t>Read a nonfiction book</w:t>
            </w:r>
          </w:p>
        </w:tc>
        <w:tc>
          <w:tcPr>
            <w:tcW w:w="1433" w:type="dxa"/>
          </w:tcPr>
          <w:p w:rsidR="00E04C46" w:rsidRDefault="005E55A5">
            <w:r>
              <w:t>Read to someone</w:t>
            </w:r>
          </w:p>
        </w:tc>
        <w:tc>
          <w:tcPr>
            <w:tcW w:w="1436" w:type="dxa"/>
          </w:tcPr>
          <w:p w:rsidR="00E04C46" w:rsidRDefault="005E55A5">
            <w:r>
              <w:t>Try a new food</w:t>
            </w:r>
          </w:p>
        </w:tc>
      </w:tr>
      <w:tr w:rsidR="00E04C46" w:rsidTr="006A4123">
        <w:tc>
          <w:tcPr>
            <w:tcW w:w="1529" w:type="dxa"/>
          </w:tcPr>
          <w:p w:rsidR="00E04C46" w:rsidRDefault="005E55A5">
            <w:r>
              <w:t>Invent a new game</w:t>
            </w:r>
          </w:p>
        </w:tc>
        <w:tc>
          <w:tcPr>
            <w:tcW w:w="1483" w:type="dxa"/>
          </w:tcPr>
          <w:p w:rsidR="00E04C46" w:rsidRDefault="005E55A5">
            <w:r>
              <w:t>Go mini golfing or bowling</w:t>
            </w:r>
          </w:p>
        </w:tc>
        <w:tc>
          <w:tcPr>
            <w:tcW w:w="1434" w:type="dxa"/>
          </w:tcPr>
          <w:p w:rsidR="00E04C46" w:rsidRDefault="005E55A5">
            <w:r>
              <w:t>Play in the rain</w:t>
            </w:r>
          </w:p>
        </w:tc>
        <w:tc>
          <w:tcPr>
            <w:tcW w:w="1434" w:type="dxa"/>
          </w:tcPr>
          <w:p w:rsidR="00E04C46" w:rsidRDefault="0001251C">
            <w:r>
              <w:t>Plant something</w:t>
            </w:r>
          </w:p>
          <w:p w:rsidR="005E55A5" w:rsidRDefault="0001251C">
            <w:r>
              <w:t>(</w:t>
            </w:r>
            <w:proofErr w:type="gramStart"/>
            <w:r>
              <w:t>flower</w:t>
            </w:r>
            <w:proofErr w:type="gramEnd"/>
            <w:r>
              <w:t>,</w:t>
            </w:r>
            <w:r w:rsidR="005E55A5">
              <w:t xml:space="preserve"> tree</w:t>
            </w:r>
            <w:r w:rsidR="00D86DE0">
              <w:t>…</w:t>
            </w:r>
            <w:r w:rsidR="005E55A5">
              <w:t>)</w:t>
            </w:r>
          </w:p>
        </w:tc>
        <w:tc>
          <w:tcPr>
            <w:tcW w:w="1435" w:type="dxa"/>
          </w:tcPr>
          <w:p w:rsidR="00E04C46" w:rsidRDefault="00D86DE0">
            <w:r>
              <w:t>Sort/fold the laundry</w:t>
            </w:r>
          </w:p>
        </w:tc>
        <w:tc>
          <w:tcPr>
            <w:tcW w:w="1432" w:type="dxa"/>
          </w:tcPr>
          <w:p w:rsidR="00E04C46" w:rsidRDefault="00D86DE0">
            <w:r>
              <w:t>Make a summer scrap book</w:t>
            </w:r>
          </w:p>
        </w:tc>
        <w:tc>
          <w:tcPr>
            <w:tcW w:w="1434" w:type="dxa"/>
          </w:tcPr>
          <w:p w:rsidR="00E04C46" w:rsidRDefault="00D86DE0">
            <w:r>
              <w:t>Go to a museum</w:t>
            </w:r>
          </w:p>
        </w:tc>
        <w:tc>
          <w:tcPr>
            <w:tcW w:w="1435" w:type="dxa"/>
          </w:tcPr>
          <w:p w:rsidR="00E04C46" w:rsidRDefault="00D86DE0">
            <w:r>
              <w:t>Learn 5 words in a new language</w:t>
            </w:r>
          </w:p>
        </w:tc>
        <w:tc>
          <w:tcPr>
            <w:tcW w:w="1433" w:type="dxa"/>
          </w:tcPr>
          <w:p w:rsidR="00E04C46" w:rsidRDefault="00D86DE0">
            <w:r>
              <w:t>Look at the stars at night</w:t>
            </w:r>
          </w:p>
        </w:tc>
        <w:tc>
          <w:tcPr>
            <w:tcW w:w="1436" w:type="dxa"/>
          </w:tcPr>
          <w:p w:rsidR="00E04C46" w:rsidRDefault="00D86DE0">
            <w:r>
              <w:t>Meet a new person/ make a new friend</w:t>
            </w:r>
          </w:p>
        </w:tc>
      </w:tr>
      <w:tr w:rsidR="00E04C46" w:rsidTr="006A4123">
        <w:tc>
          <w:tcPr>
            <w:tcW w:w="1529" w:type="dxa"/>
          </w:tcPr>
          <w:p w:rsidR="00E04C46" w:rsidRDefault="00D86DE0">
            <w:r>
              <w:t>Write and illustrate a story</w:t>
            </w:r>
          </w:p>
        </w:tc>
        <w:tc>
          <w:tcPr>
            <w:tcW w:w="1483" w:type="dxa"/>
          </w:tcPr>
          <w:p w:rsidR="00E04C46" w:rsidRDefault="00D86DE0">
            <w:r>
              <w:t>Walk around your neighborhood with your family</w:t>
            </w:r>
          </w:p>
        </w:tc>
        <w:tc>
          <w:tcPr>
            <w:tcW w:w="1434" w:type="dxa"/>
          </w:tcPr>
          <w:p w:rsidR="00E04C46" w:rsidRDefault="00D86DE0">
            <w:r>
              <w:t>Visit a new place</w:t>
            </w:r>
          </w:p>
        </w:tc>
        <w:tc>
          <w:tcPr>
            <w:tcW w:w="1434" w:type="dxa"/>
          </w:tcPr>
          <w:p w:rsidR="00E04C46" w:rsidRDefault="0001251C">
            <w:r>
              <w:t>Take a picture of something outside</w:t>
            </w:r>
          </w:p>
        </w:tc>
        <w:tc>
          <w:tcPr>
            <w:tcW w:w="1435" w:type="dxa"/>
          </w:tcPr>
          <w:p w:rsidR="00E04C46" w:rsidRDefault="0001251C">
            <w:r>
              <w:t>Learn about a new</w:t>
            </w:r>
            <w:r w:rsidR="00F752EA">
              <w:t xml:space="preserve"> place in a book</w:t>
            </w:r>
          </w:p>
        </w:tc>
        <w:tc>
          <w:tcPr>
            <w:tcW w:w="1432" w:type="dxa"/>
          </w:tcPr>
          <w:p w:rsidR="00E04C46" w:rsidRDefault="001F1E17">
            <w:r>
              <w:t xml:space="preserve">Read an award winning book </w:t>
            </w:r>
          </w:p>
        </w:tc>
        <w:tc>
          <w:tcPr>
            <w:tcW w:w="1434" w:type="dxa"/>
          </w:tcPr>
          <w:p w:rsidR="00E04C46" w:rsidRDefault="001F1E17">
            <w:r>
              <w:t xml:space="preserve">Go to Graham’s Internet </w:t>
            </w:r>
            <w:r w:rsidR="0001251C">
              <w:t>Page</w:t>
            </w:r>
          </w:p>
          <w:p w:rsidR="0001251C" w:rsidRPr="0001251C" w:rsidRDefault="001F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(Search Graham </w:t>
            </w:r>
            <w:r w:rsidR="0001251C">
              <w:rPr>
                <w:sz w:val="16"/>
                <w:szCs w:val="16"/>
              </w:rPr>
              <w:t>Elem.-</w:t>
            </w:r>
            <w:r>
              <w:rPr>
                <w:sz w:val="16"/>
                <w:szCs w:val="16"/>
              </w:rPr>
              <w:t xml:space="preserve">&gt; LMC-&gt;Student Resource </w:t>
            </w:r>
            <w:r w:rsidR="0001251C">
              <w:rPr>
                <w:sz w:val="16"/>
                <w:szCs w:val="16"/>
              </w:rPr>
              <w:t>Page)</w:t>
            </w:r>
          </w:p>
        </w:tc>
        <w:tc>
          <w:tcPr>
            <w:tcW w:w="1435" w:type="dxa"/>
          </w:tcPr>
          <w:p w:rsidR="00E04C46" w:rsidRDefault="0001251C">
            <w:r>
              <w:t>Play/watch a sport</w:t>
            </w:r>
          </w:p>
        </w:tc>
        <w:tc>
          <w:tcPr>
            <w:tcW w:w="1433" w:type="dxa"/>
          </w:tcPr>
          <w:p w:rsidR="00E04C46" w:rsidRDefault="0001251C">
            <w:r>
              <w:t>Clean your room</w:t>
            </w:r>
          </w:p>
        </w:tc>
        <w:tc>
          <w:tcPr>
            <w:tcW w:w="1436" w:type="dxa"/>
          </w:tcPr>
          <w:p w:rsidR="00E04C46" w:rsidRDefault="00413110">
            <w:r>
              <w:t xml:space="preserve">Do a </w:t>
            </w:r>
            <w:r w:rsidR="0001251C">
              <w:t>“Random act of Kindness”</w:t>
            </w:r>
          </w:p>
        </w:tc>
      </w:tr>
      <w:tr w:rsidR="00B74897" w:rsidTr="006A4123">
        <w:tc>
          <w:tcPr>
            <w:tcW w:w="1529" w:type="dxa"/>
          </w:tcPr>
          <w:p w:rsidR="00B74897" w:rsidRDefault="00B74897" w:rsidP="00B74897">
            <w:r>
              <w:t>Make breakfast for a family member</w:t>
            </w:r>
          </w:p>
        </w:tc>
        <w:tc>
          <w:tcPr>
            <w:tcW w:w="1483" w:type="dxa"/>
          </w:tcPr>
          <w:p w:rsidR="00B74897" w:rsidRDefault="00B74897" w:rsidP="00B74897">
            <w:r>
              <w:t>Find a bug outside and research it</w:t>
            </w:r>
          </w:p>
        </w:tc>
        <w:tc>
          <w:tcPr>
            <w:tcW w:w="1434" w:type="dxa"/>
          </w:tcPr>
          <w:p w:rsidR="00B74897" w:rsidRDefault="00B74897" w:rsidP="00B74897">
            <w:r>
              <w:t>Play a musical instrument</w:t>
            </w:r>
          </w:p>
        </w:tc>
        <w:tc>
          <w:tcPr>
            <w:tcW w:w="1434" w:type="dxa"/>
            <w:shd w:val="clear" w:color="auto" w:fill="FFFFFF" w:themeFill="background1"/>
          </w:tcPr>
          <w:p w:rsidR="00B74897" w:rsidRDefault="00B74897" w:rsidP="00B74897">
            <w:r>
              <w:t>Visit a relative</w:t>
            </w:r>
          </w:p>
        </w:tc>
        <w:tc>
          <w:tcPr>
            <w:tcW w:w="1435" w:type="dxa"/>
          </w:tcPr>
          <w:p w:rsidR="00B74897" w:rsidRDefault="001F1E17" w:rsidP="00B74897">
            <w:r>
              <w:t>Participate in a reading incentive program</w:t>
            </w:r>
          </w:p>
        </w:tc>
        <w:tc>
          <w:tcPr>
            <w:tcW w:w="1432" w:type="dxa"/>
          </w:tcPr>
          <w:p w:rsidR="00B74897" w:rsidRDefault="001F1E17" w:rsidP="00B74897">
            <w:r>
              <w:t>Make lemonade</w:t>
            </w:r>
          </w:p>
        </w:tc>
        <w:tc>
          <w:tcPr>
            <w:tcW w:w="1434" w:type="dxa"/>
          </w:tcPr>
          <w:p w:rsidR="00B74897" w:rsidRDefault="001F1E17" w:rsidP="00B74897">
            <w:r>
              <w:t>Draw with chalk on your driveway or sidewalk</w:t>
            </w:r>
          </w:p>
        </w:tc>
        <w:tc>
          <w:tcPr>
            <w:tcW w:w="1435" w:type="dxa"/>
          </w:tcPr>
          <w:p w:rsidR="00B74897" w:rsidRDefault="00B74897" w:rsidP="00B74897">
            <w:r>
              <w:t>Make a healthy snack</w:t>
            </w:r>
          </w:p>
        </w:tc>
        <w:tc>
          <w:tcPr>
            <w:tcW w:w="1433" w:type="dxa"/>
          </w:tcPr>
          <w:p w:rsidR="00B74897" w:rsidRDefault="001F1E17" w:rsidP="00B74897">
            <w:r>
              <w:t>Sort/fold the laundry</w:t>
            </w:r>
          </w:p>
        </w:tc>
        <w:tc>
          <w:tcPr>
            <w:tcW w:w="1436" w:type="dxa"/>
          </w:tcPr>
          <w:p w:rsidR="00B74897" w:rsidRDefault="001F1E17" w:rsidP="00B74897">
            <w:r>
              <w:t>Play in the sand</w:t>
            </w:r>
          </w:p>
        </w:tc>
      </w:tr>
    </w:tbl>
    <w:p w:rsidR="001B6248" w:rsidRDefault="00A74330"/>
    <w:sectPr w:rsidR="001B6248" w:rsidSect="006A4123">
      <w:headerReference w:type="default" r:id="rId6"/>
      <w:pgSz w:w="15840" w:h="12240" w:orient="landscape"/>
      <w:pgMar w:top="144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1C" w:rsidRDefault="0001251C" w:rsidP="0001251C">
      <w:pPr>
        <w:spacing w:after="0" w:line="240" w:lineRule="auto"/>
      </w:pPr>
      <w:r>
        <w:separator/>
      </w:r>
    </w:p>
  </w:endnote>
  <w:endnote w:type="continuationSeparator" w:id="0">
    <w:p w:rsidR="0001251C" w:rsidRDefault="0001251C" w:rsidP="0001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1C" w:rsidRDefault="0001251C" w:rsidP="0001251C">
      <w:pPr>
        <w:spacing w:after="0" w:line="240" w:lineRule="auto"/>
      </w:pPr>
      <w:r>
        <w:separator/>
      </w:r>
    </w:p>
  </w:footnote>
  <w:footnote w:type="continuationSeparator" w:id="0">
    <w:p w:rsidR="0001251C" w:rsidRDefault="0001251C" w:rsidP="0001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1C" w:rsidRDefault="0001251C">
    <w:pPr>
      <w:pStyle w:val="Header"/>
    </w:pPr>
    <w:r>
      <w:rPr>
        <w:b/>
      </w:rPr>
      <w:t xml:space="preserve">Don’t go down the Summer Slide! </w:t>
    </w:r>
    <w:r>
      <w:t>Here are some fun learning activities to help keep your skill</w:t>
    </w:r>
    <w:r w:rsidR="006A4123">
      <w:t>s</w:t>
    </w:r>
    <w:r>
      <w:t xml:space="preserve"> </w:t>
    </w:r>
    <w:r w:rsidR="001F1E17">
      <w:t xml:space="preserve">UP this summer over </w:t>
    </w:r>
    <w:r>
      <w:t>Summer Vacation!</w:t>
    </w:r>
  </w:p>
  <w:p w:rsidR="0001251C" w:rsidRPr="0001251C" w:rsidRDefault="0001251C">
    <w:pPr>
      <w:pStyle w:val="Header"/>
    </w:pPr>
    <w:r>
      <w:t>Complete 60 of the following activities this summer (shade the boxes in as you do the activity)</w:t>
    </w:r>
    <w:r w:rsidR="006A4123">
      <w:t xml:space="preserve"> and bri</w:t>
    </w:r>
    <w:r w:rsidR="001F1E17">
      <w:t>ng the sheet back to Mrs. Shiles</w:t>
    </w:r>
    <w:r w:rsidR="006A4123">
      <w:t xml:space="preserve"> at the beginning of the school year for a prize.</w:t>
    </w:r>
  </w:p>
  <w:p w:rsidR="0001251C" w:rsidRPr="006A4123" w:rsidRDefault="006A4123">
    <w:pPr>
      <w:pStyle w:val="Header"/>
      <w:rPr>
        <w:b/>
      </w:rPr>
    </w:pPr>
    <w:r w:rsidRPr="006A4123">
      <w:rPr>
        <w:b/>
      </w:rPr>
      <w:t>Name:</w:t>
    </w:r>
    <w:r w:rsidR="001F1E17">
      <w:rPr>
        <w:b/>
      </w:rPr>
      <w:tab/>
    </w:r>
    <w:r w:rsidR="001F1E17">
      <w:rPr>
        <w:b/>
      </w:rPr>
      <w:tab/>
    </w:r>
    <w:r w:rsidR="001F1E17">
      <w:rPr>
        <w:b/>
      </w:rPr>
      <w:tab/>
    </w:r>
    <w:r w:rsidR="001F1E17">
      <w:rPr>
        <w:b/>
      </w:rPr>
      <w:tab/>
      <w:t xml:space="preserve">Grade: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6"/>
    <w:rsid w:val="0001251C"/>
    <w:rsid w:val="00056602"/>
    <w:rsid w:val="001F1E17"/>
    <w:rsid w:val="002E556B"/>
    <w:rsid w:val="00413110"/>
    <w:rsid w:val="005E55A5"/>
    <w:rsid w:val="006A4123"/>
    <w:rsid w:val="006E628D"/>
    <w:rsid w:val="007F1B2F"/>
    <w:rsid w:val="00A74330"/>
    <w:rsid w:val="00B74897"/>
    <w:rsid w:val="00CB5491"/>
    <w:rsid w:val="00D86DE0"/>
    <w:rsid w:val="00DF4FBE"/>
    <w:rsid w:val="00E04C46"/>
    <w:rsid w:val="00EB1879"/>
    <w:rsid w:val="00F752EA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851F9F4-6DA6-46B9-9BCF-D3BBACC4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1C"/>
  </w:style>
  <w:style w:type="paragraph" w:styleId="Footer">
    <w:name w:val="footer"/>
    <w:basedOn w:val="Normal"/>
    <w:link w:val="FooterChar"/>
    <w:uiPriority w:val="99"/>
    <w:unhideWhenUsed/>
    <w:rsid w:val="000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1C"/>
  </w:style>
  <w:style w:type="paragraph" w:styleId="BalloonText">
    <w:name w:val="Balloon Text"/>
    <w:basedOn w:val="Normal"/>
    <w:link w:val="BalloonTextChar"/>
    <w:uiPriority w:val="99"/>
    <w:semiHidden/>
    <w:unhideWhenUsed/>
    <w:rsid w:val="006A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Tina</dc:creator>
  <cp:keywords/>
  <dc:description/>
  <cp:lastModifiedBy>Shiles, Michelle</cp:lastModifiedBy>
  <cp:revision>2</cp:revision>
  <cp:lastPrinted>2019-05-09T15:06:00Z</cp:lastPrinted>
  <dcterms:created xsi:type="dcterms:W3CDTF">2019-06-05T12:28:00Z</dcterms:created>
  <dcterms:modified xsi:type="dcterms:W3CDTF">2019-06-05T12:28:00Z</dcterms:modified>
</cp:coreProperties>
</file>