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2355" w14:textId="77777777" w:rsidR="00050D1C" w:rsidRDefault="00050D1C" w:rsidP="00050D1C">
      <w:r>
        <w:t xml:space="preserve">It is a GREAT day to be a Welch White Tiger!  Upcoming Dates… </w:t>
      </w:r>
    </w:p>
    <w:p w14:paraId="6612635F" w14:textId="77777777" w:rsidR="00050D1C" w:rsidRDefault="00050D1C" w:rsidP="00050D1C"/>
    <w:p w14:paraId="6A7B1823" w14:textId="77777777" w:rsidR="00050D1C" w:rsidRDefault="00050D1C" w:rsidP="00050D1C">
      <w:r>
        <w:t>Monday, November 18th</w:t>
      </w:r>
    </w:p>
    <w:p w14:paraId="0F59F4BF" w14:textId="77777777" w:rsidR="00050D1C" w:rsidRDefault="00050D1C" w:rsidP="00050D1C">
      <w:r>
        <w:t>Student Council 8:15 AM</w:t>
      </w:r>
      <w:r>
        <w:tab/>
      </w:r>
    </w:p>
    <w:p w14:paraId="090F0ACC" w14:textId="77777777" w:rsidR="00050D1C" w:rsidRDefault="00050D1C" w:rsidP="00050D1C">
      <w:r>
        <w:t>Xylophone Ensemble 3:35 - 4:45 PM</w:t>
      </w:r>
    </w:p>
    <w:p w14:paraId="211DEB8F" w14:textId="77777777" w:rsidR="00050D1C" w:rsidRDefault="00050D1C" w:rsidP="00050D1C"/>
    <w:p w14:paraId="13E29050" w14:textId="77777777" w:rsidR="00050D1C" w:rsidRDefault="00050D1C" w:rsidP="00050D1C">
      <w:r>
        <w:t>Tuesday, November 19th</w:t>
      </w:r>
    </w:p>
    <w:p w14:paraId="75C70BD9" w14:textId="77777777" w:rsidR="00050D1C" w:rsidRDefault="00050D1C" w:rsidP="00050D1C">
      <w:r>
        <w:t>PTA Meeting 9:30 AM</w:t>
      </w:r>
      <w:r>
        <w:tab/>
      </w:r>
    </w:p>
    <w:p w14:paraId="701E8C46" w14:textId="77777777" w:rsidR="00050D1C" w:rsidRDefault="00050D1C" w:rsidP="00050D1C">
      <w:r>
        <w:t>Last day to schedule a PT Conference</w:t>
      </w:r>
      <w:r>
        <w:tab/>
      </w:r>
    </w:p>
    <w:p w14:paraId="5EF850CA" w14:textId="77777777" w:rsidR="00050D1C" w:rsidRDefault="00050D1C" w:rsidP="00050D1C">
      <w:r>
        <w:t>5th Grade Basketball 3:35 - 5:00 PM</w:t>
      </w:r>
      <w:r>
        <w:tab/>
      </w:r>
    </w:p>
    <w:p w14:paraId="77403CDB" w14:textId="77777777" w:rsidR="00050D1C" w:rsidRDefault="00050D1C" w:rsidP="00050D1C">
      <w:r>
        <w:t xml:space="preserve">5th Grade Parent Information Night for Middle School Band and Orchestra 7:00 PM - </w:t>
      </w:r>
      <w:proofErr w:type="spellStart"/>
      <w:r>
        <w:t>Scullen</w:t>
      </w:r>
      <w:proofErr w:type="spellEnd"/>
      <w:r>
        <w:t xml:space="preserve"> Middle School</w:t>
      </w:r>
    </w:p>
    <w:p w14:paraId="766B97D7" w14:textId="77777777" w:rsidR="00050D1C" w:rsidRDefault="00050D1C" w:rsidP="00050D1C"/>
    <w:p w14:paraId="18ACFDBB" w14:textId="77777777" w:rsidR="00050D1C" w:rsidRDefault="00050D1C" w:rsidP="00050D1C">
      <w:r>
        <w:t>Wednesday, November 20th</w:t>
      </w:r>
    </w:p>
    <w:p w14:paraId="3F8EB4B1" w14:textId="77777777" w:rsidR="00050D1C" w:rsidRDefault="00050D1C" w:rsidP="00050D1C">
      <w:r>
        <w:t xml:space="preserve">Book Fair Open to Parents! 9:00 </w:t>
      </w:r>
      <w:proofErr w:type="gramStart"/>
      <w:r>
        <w:t>AM  -</w:t>
      </w:r>
      <w:proofErr w:type="gramEnd"/>
      <w:r>
        <w:t xml:space="preserve"> 3:00 PM</w:t>
      </w:r>
      <w:r>
        <w:tab/>
      </w:r>
    </w:p>
    <w:p w14:paraId="60B6C842" w14:textId="77777777" w:rsidR="00050D1C" w:rsidRDefault="00050D1C" w:rsidP="00050D1C">
      <w:r>
        <w:t>LAST 5th Grade Basketball 3:35 - 5:00 PM</w:t>
      </w:r>
    </w:p>
    <w:p w14:paraId="5F2D83A3" w14:textId="77777777" w:rsidR="00050D1C" w:rsidRDefault="00050D1C" w:rsidP="00050D1C"/>
    <w:p w14:paraId="701FE120" w14:textId="77777777" w:rsidR="00050D1C" w:rsidRDefault="00050D1C" w:rsidP="00050D1C">
      <w:r>
        <w:t>Thursday, November 21st</w:t>
      </w:r>
    </w:p>
    <w:p w14:paraId="120C6B75" w14:textId="77777777" w:rsidR="00050D1C" w:rsidRDefault="00050D1C" w:rsidP="00050D1C">
      <w:r>
        <w:t>Grades 1 and 2 Switch Lunch Times</w:t>
      </w:r>
    </w:p>
    <w:p w14:paraId="01833176" w14:textId="77777777" w:rsidR="00050D1C" w:rsidRDefault="00050D1C" w:rsidP="00050D1C">
      <w:r>
        <w:t>Grade 1 will eat at 12:55 PM</w:t>
      </w:r>
    </w:p>
    <w:p w14:paraId="210D3A0F" w14:textId="77777777" w:rsidR="00050D1C" w:rsidRDefault="00050D1C" w:rsidP="00050D1C">
      <w:r>
        <w:t>Grade 2 will eat at 12:05 PM</w:t>
      </w:r>
      <w:r>
        <w:tab/>
      </w:r>
    </w:p>
    <w:p w14:paraId="13792227" w14:textId="77777777" w:rsidR="00050D1C" w:rsidRDefault="00050D1C" w:rsidP="00050D1C">
      <w:r>
        <w:t xml:space="preserve">Book Fair Open to Parents! 9:00 </w:t>
      </w:r>
      <w:proofErr w:type="gramStart"/>
      <w:r>
        <w:t>AM  -</w:t>
      </w:r>
      <w:proofErr w:type="gramEnd"/>
      <w:r>
        <w:t xml:space="preserve"> 3:00 PM, 4:30-8:00 </w:t>
      </w:r>
      <w:r>
        <w:tab/>
      </w:r>
    </w:p>
    <w:p w14:paraId="291FE2D6" w14:textId="77777777" w:rsidR="00050D1C" w:rsidRDefault="00050D1C" w:rsidP="00050D1C">
      <w:r>
        <w:t>Parent Teacher Conferences 4:30 - 8:00 PM</w:t>
      </w:r>
    </w:p>
    <w:p w14:paraId="474DF176" w14:textId="77777777" w:rsidR="00050D1C" w:rsidRDefault="00050D1C" w:rsidP="00050D1C"/>
    <w:p w14:paraId="14352987" w14:textId="77777777" w:rsidR="00050D1C" w:rsidRDefault="00050D1C" w:rsidP="00050D1C">
      <w:r>
        <w:t>Friday, November 22nd</w:t>
      </w:r>
    </w:p>
    <w:p w14:paraId="5686E02E" w14:textId="77777777" w:rsidR="00050D1C" w:rsidRDefault="00050D1C" w:rsidP="00050D1C">
      <w:r>
        <w:t xml:space="preserve">Book Fair Open to Parents! 9:00 </w:t>
      </w:r>
      <w:proofErr w:type="gramStart"/>
      <w:r>
        <w:t>AM  -</w:t>
      </w:r>
      <w:proofErr w:type="gramEnd"/>
      <w:r>
        <w:t xml:space="preserve"> 3:00 PM</w:t>
      </w:r>
    </w:p>
    <w:p w14:paraId="0F533123" w14:textId="77777777" w:rsidR="00050D1C" w:rsidRDefault="00050D1C" w:rsidP="00050D1C"/>
    <w:p w14:paraId="0590B8D3" w14:textId="77777777" w:rsidR="00050D1C" w:rsidRDefault="00050D1C" w:rsidP="00050D1C">
      <w:r>
        <w:t>Monday, November 25th</w:t>
      </w:r>
    </w:p>
    <w:p w14:paraId="1C0F3778" w14:textId="77777777" w:rsidR="00050D1C" w:rsidRDefault="00050D1C" w:rsidP="00050D1C">
      <w:r>
        <w:t>No School - Parent Teacher Conferences 8:00 AM - 3:00 PM; 4:30 - 8:00 PM</w:t>
      </w:r>
      <w:r>
        <w:tab/>
      </w:r>
    </w:p>
    <w:p w14:paraId="0ECFAEA5" w14:textId="77777777" w:rsidR="00050D1C" w:rsidRDefault="00050D1C" w:rsidP="00050D1C">
      <w:r>
        <w:lastRenderedPageBreak/>
        <w:t>Book Fair Open to Parents! 8:00 - 11:30 AM; 12:30 - 3:00 PM; 4:30 - 8:00 PM</w:t>
      </w:r>
    </w:p>
    <w:p w14:paraId="506B9E52" w14:textId="77777777" w:rsidR="00050D1C" w:rsidRDefault="00050D1C" w:rsidP="00050D1C"/>
    <w:p w14:paraId="4BA59A56" w14:textId="77777777" w:rsidR="00050D1C" w:rsidRDefault="00050D1C" w:rsidP="00050D1C">
      <w:r>
        <w:t>Tuesday, November 26th - Friday, November 29th No School!</w:t>
      </w:r>
    </w:p>
    <w:p w14:paraId="2B1EBA52" w14:textId="77777777" w:rsidR="00050D1C" w:rsidRDefault="00050D1C" w:rsidP="00050D1C"/>
    <w:p w14:paraId="54DEB6E7" w14:textId="77777777" w:rsidR="00050D1C" w:rsidRDefault="00050D1C" w:rsidP="00050D1C">
      <w:r>
        <w:t xml:space="preserve">WELCH GIVING TREE…The Holidays are quickly </w:t>
      </w:r>
      <w:proofErr w:type="gramStart"/>
      <w:r>
        <w:t>approaching</w:t>
      </w:r>
      <w:proofErr w:type="gramEnd"/>
      <w:r>
        <w:t xml:space="preserve"> and Welch would like to extend the spirit of giving by offering families and staff an opportunity to contribute a gift to Welch families who may not otherwise be able to provide gifts for their children. During November and December, a Giving Tree </w:t>
      </w:r>
      <w:proofErr w:type="gramStart"/>
      <w:r>
        <w:t>with  ornaments</w:t>
      </w:r>
      <w:proofErr w:type="gramEnd"/>
      <w:r>
        <w:t xml:space="preserve"> will be up in the main office. Each ornament on the tree will list items that would be greatly appreciated by a Welch child. If you would like to contribute, please stop by the office to grab an ornament. We ask that you write your name on the sheet next to the tree by the corresponding ornament number.  If you won’t be in the building but would like</w:t>
      </w:r>
    </w:p>
    <w:p w14:paraId="7F1B90F5" w14:textId="77777777" w:rsidR="00050D1C" w:rsidRDefault="00050D1C" w:rsidP="00050D1C">
      <w:r>
        <w:t xml:space="preserve"> to participate, please feel free to call the main office and we can send an ornament home with your child. When you have purchased the item(s) listed on the ornament, the gifts should be wrapped and each package labeled with the corresponding ornament number (i.e. 13A, 12 B).  Gifts can be dropped off at Welch. Wrapped gifts should be returned to school by Friday, December 13th. Thank you so much for keeping the holiday spirit alive at Welch!</w:t>
      </w:r>
    </w:p>
    <w:p w14:paraId="5F950D6C" w14:textId="77777777" w:rsidR="00050D1C" w:rsidRDefault="00050D1C" w:rsidP="00050D1C"/>
    <w:p w14:paraId="7430E357" w14:textId="77777777" w:rsidR="00050D1C" w:rsidRDefault="00050D1C" w:rsidP="00050D1C">
      <w:r>
        <w:t xml:space="preserve">BOOKFAIR…The Book Fair is coming!  Students will be able to preview the fair this week on Monday and Tuesday, November 18-19.  Students (and parents) are welcome to shop the book fair on the following dates and times: Wednesday, November 20 from 9:00-3:00; Thursday, November 21 from 9:00-3:00 and 5:00-8:00; Friday, November 22 from 9:00-3:00; and, Monday, November 25 from 8:00-11:30, 12:30-3:00, and 4:30-8:00. </w:t>
      </w:r>
    </w:p>
    <w:p w14:paraId="128E6B28" w14:textId="77777777" w:rsidR="00050D1C" w:rsidRDefault="00050D1C" w:rsidP="00050D1C">
      <w:r>
        <w:t xml:space="preserve"> No cash on hand for the book fair? Don't want to send cash with your child to school? No worries - Scholastic Book Fairs is now offering </w:t>
      </w:r>
      <w:proofErr w:type="spellStart"/>
      <w:r>
        <w:t>eWallet</w:t>
      </w:r>
      <w:proofErr w:type="spellEnd"/>
      <w:r>
        <w:t xml:space="preserve"> as a secure, cash-free way for your child to shop the Fair. Setting up an account is easy and available now. Visit</w:t>
      </w:r>
      <w:r>
        <w:t xml:space="preserve"> </w:t>
      </w:r>
      <w:hyperlink r:id="rId7" w:history="1">
        <w:r w:rsidRPr="00CE2868">
          <w:rPr>
            <w:rStyle w:val="Hyperlink"/>
          </w:rPr>
          <w:t>https://bookfairs.scholastic.com/bf/welchelementaryschool5</w:t>
        </w:r>
      </w:hyperlink>
      <w:r>
        <w:t xml:space="preserve"> </w:t>
      </w:r>
      <w:r>
        <w:t xml:space="preserve"> to sign up.   In addition, online shopping begins now through November 25.  Access online shopping through the book fair link below, where you can visit our school’s bookfair homepage and hear about the latest book fair news, RSVP to events, sign up to volunteer, and more!</w:t>
      </w:r>
    </w:p>
    <w:p w14:paraId="7CB19C65" w14:textId="77777777" w:rsidR="00050D1C" w:rsidRDefault="00050D1C" w:rsidP="00050D1C"/>
    <w:p w14:paraId="44C9B7BE" w14:textId="77777777" w:rsidR="00050D1C" w:rsidRDefault="00050D1C" w:rsidP="00050D1C">
      <w:r>
        <w:t>DOG MAN FETCH 22....Dog Man Fetch-22 will be released on December 10, 2019! Paid orders received at the book fair will be delivered to the school for release on December 10.  To order, print out attached order form and bring to the book fair!</w:t>
      </w:r>
    </w:p>
    <w:p w14:paraId="099AC0FA" w14:textId="77777777" w:rsidR="00050D1C" w:rsidRDefault="00050D1C" w:rsidP="00050D1C">
      <w:hyperlink r:id="rId8" w:history="1">
        <w:r w:rsidRPr="00CE2868">
          <w:rPr>
            <w:rStyle w:val="Hyperlink"/>
          </w:rPr>
          <w:t>https://drive.google.com/file/d/1SsOBfBjxgifh_LzZNfD8UiWn_4vm6FXp/view?usp=sharing</w:t>
        </w:r>
      </w:hyperlink>
      <w:r>
        <w:t xml:space="preserve"> </w:t>
      </w:r>
    </w:p>
    <w:p w14:paraId="10E9FF34" w14:textId="77777777" w:rsidR="00050D1C" w:rsidRDefault="00050D1C" w:rsidP="00050D1C"/>
    <w:p w14:paraId="7BF03332" w14:textId="77777777" w:rsidR="00050D1C" w:rsidRDefault="00050D1C" w:rsidP="00050D1C">
      <w:r>
        <w:t xml:space="preserve">RECESS… With the cold temperatures upon us, I wanted to send a reminder regarding recess.  A </w:t>
      </w:r>
      <w:proofErr w:type="gramStart"/>
      <w:r>
        <w:t>15 minute</w:t>
      </w:r>
      <w:proofErr w:type="gramEnd"/>
      <w:r>
        <w:t xml:space="preserve"> recess is held each day following lunch. During the winter, we will go outside for recess if the </w:t>
      </w:r>
      <w:r>
        <w:lastRenderedPageBreak/>
        <w:t xml:space="preserve">wind chill index is at 5 degrees or above.  The wind chill report will be obtained from the National Weather Service. Students are expected to dress appropriately for winter weather recess with hats, gloves, boots, and winter coats. When we have snow, boots and snow pants are required to venture </w:t>
      </w:r>
      <w:proofErr w:type="gramStart"/>
      <w:r>
        <w:t>off of</w:t>
      </w:r>
      <w:proofErr w:type="gramEnd"/>
      <w:r>
        <w:t xml:space="preserve"> the blacktop and out into the snow. All students participate in recess unless a doctor’s note including a medical reason is provided to the school.  When a student is excluded from PE due to a medical concern, the exclusion will apply to all physical activities including recess, unless otherwise noted. The school nurse will follow up with the doctor’s office as needed. Please note that parents may write a note to excuse their student from all physical activities, including recess, for up to three days. If there is an ongoing or recurrent illness or need for exclusion, we will request a doctor’s note regarding the exclusion and the medical reason for the exclusion. Students who are unable to participate in recess will sit inside the lunchroom on the stage stairs reading and will be supervised by our lunchroom supervisors. Please contact Welch’s main office with any questions. Our students’ safety is our concern.</w:t>
      </w:r>
    </w:p>
    <w:p w14:paraId="48E9060A" w14:textId="77777777" w:rsidR="00050D1C" w:rsidRDefault="00050D1C" w:rsidP="00050D1C"/>
    <w:p w14:paraId="2E9997A8" w14:textId="77777777" w:rsidR="00050D1C" w:rsidRDefault="00050D1C" w:rsidP="00050D1C">
      <w:r>
        <w:t>MAKING THE RIGHT CALL WHEN YOUR CHILD IS SICK…</w:t>
      </w:r>
    </w:p>
    <w:p w14:paraId="555BE2B2" w14:textId="77777777" w:rsidR="00050D1C" w:rsidRDefault="00050D1C" w:rsidP="00050D1C">
      <w:r>
        <w:t>As we are in the start of cold and flu season, a few reminders:</w:t>
      </w:r>
    </w:p>
    <w:p w14:paraId="41149843" w14:textId="77777777" w:rsidR="00050D1C" w:rsidRDefault="00050D1C" w:rsidP="00050D1C">
      <w:r>
        <w:t>School Policy requires a child to stay home if he or she:</w:t>
      </w:r>
    </w:p>
    <w:p w14:paraId="4E2214C3" w14:textId="77777777" w:rsidR="00050D1C" w:rsidRDefault="00050D1C" w:rsidP="00050D1C">
      <w:r>
        <w:t xml:space="preserve">Has a fever of 100.0 or </w:t>
      </w:r>
      <w:proofErr w:type="gramStart"/>
      <w:r>
        <w:t>higher</w:t>
      </w:r>
      <w:proofErr w:type="gramEnd"/>
    </w:p>
    <w:p w14:paraId="0C834F31" w14:textId="77777777" w:rsidR="00050D1C" w:rsidRDefault="00050D1C" w:rsidP="00050D1C">
      <w:r>
        <w:t>Has been vomiting or has diarrhea</w:t>
      </w:r>
    </w:p>
    <w:p w14:paraId="2481AFD1" w14:textId="77777777" w:rsidR="00050D1C" w:rsidRDefault="00050D1C" w:rsidP="00050D1C">
      <w:r>
        <w:t>Has a sore throat with a fever</w:t>
      </w:r>
    </w:p>
    <w:p w14:paraId="1E42B46D" w14:textId="77777777" w:rsidR="00050D1C" w:rsidRDefault="00050D1C" w:rsidP="00050D1C">
      <w:r>
        <w:t>Has symptoms that keep your child from participating in school, such as:</w:t>
      </w:r>
    </w:p>
    <w:p w14:paraId="001088BA" w14:textId="77777777" w:rsidR="00050D1C" w:rsidRDefault="00050D1C" w:rsidP="00050D1C">
      <w:r>
        <w:t>Very tired or lack of appetite</w:t>
      </w:r>
    </w:p>
    <w:p w14:paraId="1559F3DB" w14:textId="77777777" w:rsidR="00050D1C" w:rsidRDefault="00050D1C" w:rsidP="00050D1C">
      <w:r>
        <w:t>Cough that he/she cannot control</w:t>
      </w:r>
    </w:p>
    <w:p w14:paraId="36ECD973" w14:textId="77777777" w:rsidR="00050D1C" w:rsidRDefault="00050D1C" w:rsidP="00050D1C">
      <w:r>
        <w:t xml:space="preserve">Headache, body </w:t>
      </w:r>
      <w:proofErr w:type="gramStart"/>
      <w:r>
        <w:t>aches ,</w:t>
      </w:r>
      <w:proofErr w:type="gramEnd"/>
      <w:r>
        <w:t xml:space="preserve"> or earache</w:t>
      </w:r>
    </w:p>
    <w:p w14:paraId="375EDD73" w14:textId="77777777" w:rsidR="00050D1C" w:rsidRDefault="00050D1C" w:rsidP="00050D1C"/>
    <w:p w14:paraId="4D624FC8" w14:textId="77777777" w:rsidR="00050D1C" w:rsidRDefault="00050D1C" w:rsidP="00050D1C">
      <w:r>
        <w:t>24 Hour Rule:</w:t>
      </w:r>
    </w:p>
    <w:p w14:paraId="4F9B7EAD" w14:textId="77777777" w:rsidR="00050D1C" w:rsidRDefault="00050D1C" w:rsidP="00050D1C">
      <w:r>
        <w:t>FEVER: Keep your child home until his or her FEVER has been gone without fever reducing medicine for 24 hours. Colds can be contagious for at least 48 hours. Returning to school too soon may slow recovery and make others sick.</w:t>
      </w:r>
    </w:p>
    <w:p w14:paraId="1B579694" w14:textId="77777777" w:rsidR="00050D1C" w:rsidRDefault="00050D1C" w:rsidP="00050D1C"/>
    <w:p w14:paraId="0A387C8B" w14:textId="77777777" w:rsidR="00050D1C" w:rsidRDefault="00050D1C" w:rsidP="00050D1C">
      <w:r>
        <w:t>VOMITING or DIARRHEA: Keep your child home for 24 hours after the LAST time he or she vomited or had diarrhea.</w:t>
      </w:r>
    </w:p>
    <w:p w14:paraId="340E8CA1" w14:textId="77777777" w:rsidR="00050D1C" w:rsidRDefault="00050D1C" w:rsidP="00050D1C"/>
    <w:p w14:paraId="2D35D5CE" w14:textId="77777777" w:rsidR="00050D1C" w:rsidRDefault="00050D1C" w:rsidP="00050D1C">
      <w:r>
        <w:t>ANTIBIOTICS: Keep your child home for 24 hours after the FIRST dose of antibiotics for anything like an ear infection or strep throat.</w:t>
      </w:r>
    </w:p>
    <w:p w14:paraId="05580719" w14:textId="77777777" w:rsidR="00050D1C" w:rsidRDefault="00050D1C" w:rsidP="00050D1C"/>
    <w:p w14:paraId="1D14F398" w14:textId="77777777" w:rsidR="00050D1C" w:rsidRDefault="00050D1C" w:rsidP="00050D1C">
      <w:r>
        <w:t>Please help others from becoming sick by keeping your child home if he or she is ill. One sick child can spread germs to all his or her classmates. For more information, or if you have questions, please contact the Welch Health Office.</w:t>
      </w:r>
    </w:p>
    <w:p w14:paraId="47D1D9D2" w14:textId="77777777" w:rsidR="00050D1C" w:rsidRDefault="00050D1C" w:rsidP="00050D1C"/>
    <w:p w14:paraId="589E31B1" w14:textId="4C200BA7" w:rsidR="00050D1C" w:rsidRDefault="00683DFD" w:rsidP="00050D1C">
      <w:hyperlink r:id="rId9" w:history="1">
        <w:r w:rsidRPr="00CE2868">
          <w:rPr>
            <w:rStyle w:val="Hyperlink"/>
          </w:rPr>
          <w:t>https://drive.google.com/file/d/1_I3GIqeCagaY-smvRxtgZRe3VZzbBRQt/view</w:t>
        </w:r>
      </w:hyperlink>
      <w:r>
        <w:t xml:space="preserve"> </w:t>
      </w:r>
    </w:p>
    <w:p w14:paraId="47E53C6D" w14:textId="77777777" w:rsidR="00050D1C" w:rsidRDefault="00050D1C" w:rsidP="00050D1C"/>
    <w:p w14:paraId="404BF55E" w14:textId="77777777" w:rsidR="00050D1C" w:rsidRDefault="00050D1C" w:rsidP="00050D1C">
      <w:r>
        <w:t>WE NEED YOUR FEEDBACK…Parents across Illinois once again have an opportunity to participate in the annual statewide Illinois 5Essentials Survey. This survey</w:t>
      </w:r>
    </w:p>
    <w:p w14:paraId="3D10F3D6" w14:textId="77777777" w:rsidR="00050D1C" w:rsidRDefault="00050D1C" w:rsidP="00050D1C">
      <w:r>
        <w:t xml:space="preserve"> is designed to generate a detailed picture of your child’s school as it relates to the important elements of school effectiveness. On behalf of the Illinois State Board of Education, the Illinois 5Essentials Survey is administered online by the University of Chicago. All survey responses will be kept confidential. The state will provide survey results for individual schools only if a school has at least 20 percent of parents take the survey. If you have children attending more than one school, we ask that you complete</w:t>
      </w:r>
    </w:p>
    <w:p w14:paraId="4E6726AB" w14:textId="77777777" w:rsidR="00050D1C" w:rsidRDefault="00050D1C" w:rsidP="00050D1C">
      <w:r>
        <w:t xml:space="preserve"> the survey for each school.</w:t>
      </w:r>
    </w:p>
    <w:p w14:paraId="6643445D" w14:textId="77777777" w:rsidR="00050D1C" w:rsidRDefault="00050D1C" w:rsidP="00050D1C"/>
    <w:p w14:paraId="3DA2803F" w14:textId="77777777" w:rsidR="00050D1C" w:rsidRDefault="00050D1C" w:rsidP="00050D1C">
      <w:r>
        <w:t>To take this short survey:</w:t>
      </w:r>
    </w:p>
    <w:p w14:paraId="1E1ED046" w14:textId="77777777" w:rsidR="00050D1C" w:rsidRDefault="00050D1C" w:rsidP="00050D1C">
      <w:r>
        <w:t>1. Visit</w:t>
      </w:r>
    </w:p>
    <w:p w14:paraId="1F28C9AD" w14:textId="32A7EF5C" w:rsidR="00050D1C" w:rsidRDefault="00701AC6" w:rsidP="00050D1C">
      <w:hyperlink r:id="rId10" w:history="1">
        <w:r w:rsidRPr="00CE2868">
          <w:rPr>
            <w:rStyle w:val="Hyperlink"/>
          </w:rPr>
          <w:t>https://survey.5-essentials.org/illinois</w:t>
        </w:r>
      </w:hyperlink>
      <w:r>
        <w:t xml:space="preserve"> </w:t>
      </w:r>
      <w:bookmarkStart w:id="0" w:name="_GoBack"/>
      <w:bookmarkEnd w:id="0"/>
    </w:p>
    <w:p w14:paraId="7ACDA6D2" w14:textId="77777777" w:rsidR="00050D1C" w:rsidRDefault="00050D1C" w:rsidP="00050D1C">
      <w:r>
        <w:t>2. Type and select “</w:t>
      </w:r>
      <w:proofErr w:type="spellStart"/>
      <w:r>
        <w:t>Dupage</w:t>
      </w:r>
      <w:proofErr w:type="spellEnd"/>
      <w:r>
        <w:t>” as "County." (The county is the location of the school district's main office.)</w:t>
      </w:r>
    </w:p>
    <w:p w14:paraId="3E85B03D" w14:textId="77777777" w:rsidR="00050D1C" w:rsidRDefault="00050D1C" w:rsidP="00050D1C">
      <w:r>
        <w:t>3. Type your school's name into the "School" field and select your school.</w:t>
      </w:r>
    </w:p>
    <w:p w14:paraId="29C6E802" w14:textId="77777777" w:rsidR="00050D1C" w:rsidRDefault="00050D1C" w:rsidP="00050D1C"/>
    <w:p w14:paraId="4EBF5204" w14:textId="77777777" w:rsidR="00050D1C" w:rsidRDefault="00050D1C" w:rsidP="00050D1C">
      <w:r>
        <w:t xml:space="preserve">The Illinois 5Essentials Survey identifies five indicators that can lead to important student outcomes, including test score gains. Research has shown that schools strong on these indicators are ten times more likely to improve student learning. The five indicators that effect school success are effective leaders, collaborative teachers, involved families, supportive environments, and ambitious instruction. Thank you for your feedback. </w:t>
      </w:r>
    </w:p>
    <w:p w14:paraId="1CBA53A0" w14:textId="77777777" w:rsidR="00050D1C" w:rsidRDefault="00050D1C"/>
    <w:sectPr w:rsidR="0005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1C"/>
    <w:rsid w:val="00050D1C"/>
    <w:rsid w:val="00683DFD"/>
    <w:rsid w:val="0070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E010"/>
  <w15:chartTrackingRefBased/>
  <w15:docId w15:val="{BD2DD37C-320C-44F9-B74E-7370CDE6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D1C"/>
    <w:rPr>
      <w:color w:val="0563C1" w:themeColor="hyperlink"/>
      <w:u w:val="single"/>
    </w:rPr>
  </w:style>
  <w:style w:type="character" w:styleId="UnresolvedMention">
    <w:name w:val="Unresolved Mention"/>
    <w:basedOn w:val="DefaultParagraphFont"/>
    <w:uiPriority w:val="99"/>
    <w:semiHidden/>
    <w:unhideWhenUsed/>
    <w:rsid w:val="0005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sOBfBjxgifh_LzZNfD8UiWn_4vm6FXp/view?usp=sharing" TargetMode="External"/><Relationship Id="rId3" Type="http://schemas.openxmlformats.org/officeDocument/2006/relationships/customXml" Target="../customXml/item3.xml"/><Relationship Id="rId7" Type="http://schemas.openxmlformats.org/officeDocument/2006/relationships/hyperlink" Target="https://bookfairs.scholastic.com/bf/welchelementaryschool5"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urvey.5-essentials.org/illinois" TargetMode="External"/><Relationship Id="rId4" Type="http://schemas.openxmlformats.org/officeDocument/2006/relationships/styles" Target="styles.xml"/><Relationship Id="rId9" Type="http://schemas.openxmlformats.org/officeDocument/2006/relationships/hyperlink" Target="https://drive.google.com/file/d/1_I3GIqeCagaY-smvRxtgZRe3VZzbBRQt/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BABA821A2AA429F7FE7A8C251AD1F" ma:contentTypeVersion="11" ma:contentTypeDescription="Create a new document." ma:contentTypeScope="" ma:versionID="86e6a20ab4ca2131615ed77523b3162c">
  <xsd:schema xmlns:xsd="http://www.w3.org/2001/XMLSchema" xmlns:xs="http://www.w3.org/2001/XMLSchema" xmlns:p="http://schemas.microsoft.com/office/2006/metadata/properties" xmlns:ns3="6efcdd58-a89d-474c-9d19-5c5179d4899d" xmlns:ns4="3354950d-5ce4-403a-8554-2021b48df64c" targetNamespace="http://schemas.microsoft.com/office/2006/metadata/properties" ma:root="true" ma:fieldsID="992c6b7585c3567dcf2a3e5bfae38bbc" ns3:_="" ns4:_="">
    <xsd:import namespace="6efcdd58-a89d-474c-9d19-5c5179d4899d"/>
    <xsd:import namespace="3354950d-5ce4-403a-8554-2021b48df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cdd58-a89d-474c-9d19-5c5179d48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4950d-5ce4-403a-8554-2021b48df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63A06-DEFB-4C7B-98D8-BAFB6D83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cdd58-a89d-474c-9d19-5c5179d4899d"/>
    <ds:schemaRef ds:uri="3354950d-5ce4-403a-8554-2021b48df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BD99A-939B-46E3-8E6E-1931A31036C8}">
  <ds:schemaRefs>
    <ds:schemaRef ds:uri="http://schemas.microsoft.com/sharepoint/v3/contenttype/forms"/>
  </ds:schemaRefs>
</ds:datastoreItem>
</file>

<file path=customXml/itemProps3.xml><?xml version="1.0" encoding="utf-8"?>
<ds:datastoreItem xmlns:ds="http://schemas.openxmlformats.org/officeDocument/2006/customXml" ds:itemID="{49F01462-8C93-498C-8483-2A32F5FD6F4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efcdd58-a89d-474c-9d19-5c5179d4899d"/>
    <ds:schemaRef ds:uri="3354950d-5ce4-403a-8554-2021b48df64c"/>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Domek, Lynn</dc:creator>
  <cp:keywords/>
  <dc:description/>
  <cp:lastModifiedBy>Domek, Lynn</cp:lastModifiedBy>
  <cp:revision>2</cp:revision>
  <dcterms:created xsi:type="dcterms:W3CDTF">2019-11-18T19:28:00Z</dcterms:created>
  <dcterms:modified xsi:type="dcterms:W3CDTF">2019-11-18T19:28:00Z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0x010100AE2BABA821A2AA429F7FE7A8C251AD1F</vt:lpwstr>
  </property>
</Properties>
</file>