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29BD" w14:textId="58888076" w:rsidR="00B903AA" w:rsidRDefault="00CD327F">
      <w:r>
        <w:t>The WVHS Chess Team begins the season strong!</w:t>
      </w:r>
      <w:r w:rsidR="0044075A">
        <w:t xml:space="preserve">  </w:t>
      </w:r>
    </w:p>
    <w:p w14:paraId="495CA914" w14:textId="77777777" w:rsidR="0044075A" w:rsidRDefault="0044075A"/>
    <w:p w14:paraId="7985303A" w14:textId="26B47CE2" w:rsidR="00CD327F" w:rsidRPr="002572D4" w:rsidRDefault="00CD327F">
      <w:pPr>
        <w:rPr>
          <w:b/>
          <w:bCs/>
          <w:i/>
          <w:iCs/>
          <w:u w:val="single"/>
        </w:rPr>
      </w:pPr>
      <w:r w:rsidRPr="002572D4">
        <w:rPr>
          <w:b/>
          <w:bCs/>
          <w:i/>
          <w:iCs/>
          <w:u w:val="single"/>
        </w:rPr>
        <w:t>Steelman Invitational Tournament on Saturday, October 10, 2020</w:t>
      </w:r>
    </w:p>
    <w:p w14:paraId="63B0E1ED" w14:textId="26DD9568" w:rsidR="0044075A" w:rsidRPr="0044075A" w:rsidRDefault="0044075A">
      <w:pPr>
        <w:rPr>
          <w:i/>
          <w:iCs/>
        </w:rPr>
      </w:pPr>
      <w:r>
        <w:rPr>
          <w:i/>
          <w:iCs/>
        </w:rPr>
        <w:t xml:space="preserve">The WV Chess Team earns a </w:t>
      </w:r>
      <w:r w:rsidR="00CD327F" w:rsidRPr="0044075A">
        <w:rPr>
          <w:i/>
          <w:iCs/>
          <w:u w:val="single"/>
        </w:rPr>
        <w:t>First Place Team Trophy</w:t>
      </w:r>
      <w:r w:rsidR="00F05404" w:rsidRPr="0044075A">
        <w:rPr>
          <w:i/>
          <w:iCs/>
        </w:rPr>
        <w:t xml:space="preserve"> (3-1)</w:t>
      </w:r>
      <w:r>
        <w:rPr>
          <w:i/>
          <w:iCs/>
        </w:rPr>
        <w:t>!</w:t>
      </w:r>
    </w:p>
    <w:p w14:paraId="26B71D09" w14:textId="03EBD5C9" w:rsidR="00CD327F" w:rsidRPr="0044075A" w:rsidRDefault="00CD327F">
      <w:r w:rsidRPr="0044075A">
        <w:t xml:space="preserve">Individual Medals for Top 5 In the Open Tournament </w:t>
      </w:r>
      <w:r w:rsidR="0044075A">
        <w:t>(Four Rounds)</w:t>
      </w:r>
    </w:p>
    <w:p w14:paraId="0FFA75E3" w14:textId="77CCCB59" w:rsidR="00CD327F" w:rsidRPr="0044075A" w:rsidRDefault="00CD327F" w:rsidP="0044075A">
      <w:pPr>
        <w:ind w:left="720"/>
      </w:pPr>
      <w:proofErr w:type="spellStart"/>
      <w:r w:rsidRPr="0044075A">
        <w:t>Avi</w:t>
      </w:r>
      <w:proofErr w:type="spellEnd"/>
      <w:r w:rsidRPr="0044075A">
        <w:t xml:space="preserve"> Desai</w:t>
      </w:r>
      <w:r w:rsidR="0044075A">
        <w:t xml:space="preserve"> (4-0)</w:t>
      </w:r>
    </w:p>
    <w:p w14:paraId="75035DD6" w14:textId="28E2FBAB" w:rsidR="00CD327F" w:rsidRPr="0044075A" w:rsidRDefault="00CD327F" w:rsidP="0044075A">
      <w:pPr>
        <w:ind w:left="720"/>
      </w:pPr>
      <w:r w:rsidRPr="0044075A">
        <w:t xml:space="preserve">Lalith </w:t>
      </w:r>
      <w:proofErr w:type="spellStart"/>
      <w:r w:rsidRPr="0044075A">
        <w:t>Vattyam</w:t>
      </w:r>
      <w:proofErr w:type="spellEnd"/>
      <w:r w:rsidR="0044075A">
        <w:t xml:space="preserve"> (4-0)</w:t>
      </w:r>
      <w:bookmarkStart w:id="0" w:name="_GoBack"/>
      <w:bookmarkEnd w:id="0"/>
    </w:p>
    <w:p w14:paraId="68040538" w14:textId="5751A007" w:rsidR="00CD327F" w:rsidRDefault="00CD327F"/>
    <w:p w14:paraId="71750BC6" w14:textId="5628EE33" w:rsidR="00F05404" w:rsidRPr="0044075A" w:rsidRDefault="00F05404">
      <w:pPr>
        <w:rPr>
          <w:b/>
          <w:bCs/>
          <w:i/>
          <w:iCs/>
          <w:u w:val="single"/>
        </w:rPr>
      </w:pPr>
      <w:r w:rsidRPr="0044075A">
        <w:rPr>
          <w:b/>
          <w:bCs/>
          <w:i/>
          <w:iCs/>
          <w:u w:val="single"/>
        </w:rPr>
        <w:t>DVC Exhibition Match on Tuesday, October 13, 2020</w:t>
      </w:r>
    </w:p>
    <w:p w14:paraId="7B46EB86" w14:textId="07B520C3" w:rsidR="00F05404" w:rsidRPr="0044075A" w:rsidRDefault="00F05404">
      <w:r w:rsidRPr="0044075A">
        <w:t xml:space="preserve">Waubonsie </w:t>
      </w:r>
      <w:r w:rsidRPr="0044075A">
        <w:rPr>
          <w:b/>
          <w:bCs/>
          <w:i/>
          <w:iCs/>
        </w:rPr>
        <w:t>beats</w:t>
      </w:r>
      <w:r w:rsidRPr="0044075A">
        <w:t xml:space="preserve"> Naperville North (45-23)</w:t>
      </w:r>
      <w:r w:rsidR="0044075A">
        <w:t>!</w:t>
      </w:r>
    </w:p>
    <w:p w14:paraId="0158B21A" w14:textId="77777777" w:rsidR="00F05404" w:rsidRDefault="00F05404"/>
    <w:p w14:paraId="77B5A5C9" w14:textId="7A52C568" w:rsidR="00CD327F" w:rsidRPr="002572D4" w:rsidRDefault="00CD327F">
      <w:pPr>
        <w:rPr>
          <w:b/>
          <w:bCs/>
          <w:i/>
          <w:iCs/>
          <w:u w:val="single"/>
        </w:rPr>
      </w:pPr>
      <w:r w:rsidRPr="002572D4">
        <w:rPr>
          <w:b/>
          <w:bCs/>
          <w:i/>
          <w:iCs/>
          <w:u w:val="single"/>
        </w:rPr>
        <w:t>Sandburg Eagle Tournament</w:t>
      </w:r>
      <w:r w:rsidR="002572D4" w:rsidRPr="002572D4">
        <w:rPr>
          <w:b/>
          <w:bCs/>
          <w:i/>
          <w:iCs/>
          <w:u w:val="single"/>
        </w:rPr>
        <w:t xml:space="preserve"> on Saturday, October 24, 2020</w:t>
      </w:r>
    </w:p>
    <w:p w14:paraId="1C395FE1" w14:textId="14058091" w:rsidR="00CD327F" w:rsidRPr="0044075A" w:rsidRDefault="0044075A">
      <w:pPr>
        <w:rPr>
          <w:i/>
          <w:iCs/>
        </w:rPr>
      </w:pPr>
      <w:r w:rsidRPr="0044075A">
        <w:rPr>
          <w:i/>
          <w:iCs/>
        </w:rPr>
        <w:t xml:space="preserve">The WV Chess Team earns a </w:t>
      </w:r>
      <w:r w:rsidR="00CD327F" w:rsidRPr="0044075A">
        <w:rPr>
          <w:i/>
          <w:iCs/>
          <w:u w:val="single"/>
        </w:rPr>
        <w:t>Second Place Team Trophy</w:t>
      </w:r>
      <w:r w:rsidRPr="0044075A">
        <w:rPr>
          <w:i/>
          <w:iCs/>
        </w:rPr>
        <w:t xml:space="preserve">.  WV was tied </w:t>
      </w:r>
      <w:r w:rsidR="00CD327F" w:rsidRPr="0044075A">
        <w:rPr>
          <w:i/>
          <w:iCs/>
        </w:rPr>
        <w:t>with Chicago-Payton</w:t>
      </w:r>
      <w:r w:rsidRPr="0044075A">
        <w:rPr>
          <w:i/>
          <w:iCs/>
        </w:rPr>
        <w:t xml:space="preserve"> 4-0.</w:t>
      </w:r>
    </w:p>
    <w:p w14:paraId="1392E4CE" w14:textId="39957083" w:rsidR="002572D4" w:rsidRPr="0044075A" w:rsidRDefault="002572D4" w:rsidP="002572D4">
      <w:r w:rsidRPr="0044075A">
        <w:t xml:space="preserve">Individual Medals for Top 5 In the Open Tournament </w:t>
      </w:r>
      <w:r w:rsidR="0044075A">
        <w:t xml:space="preserve">(Five Rounds) and the Top Four Open Players earned a </w:t>
      </w:r>
      <w:r w:rsidR="009109D7">
        <w:t xml:space="preserve">trophy for a </w:t>
      </w:r>
      <w:r w:rsidR="0044075A">
        <w:t xml:space="preserve">Second Place </w:t>
      </w:r>
      <w:r w:rsidR="009109D7">
        <w:t xml:space="preserve">in the </w:t>
      </w:r>
      <w:r w:rsidR="0044075A">
        <w:t>Open Team Tournament</w:t>
      </w:r>
      <w:r w:rsidR="009109D7">
        <w:t>!</w:t>
      </w:r>
    </w:p>
    <w:p w14:paraId="7D0E7FDD" w14:textId="488FF20F" w:rsidR="002572D4" w:rsidRDefault="002572D4" w:rsidP="0044075A">
      <w:pPr>
        <w:ind w:left="720"/>
      </w:pPr>
      <w:r>
        <w:t xml:space="preserve">Eric </w:t>
      </w:r>
      <w:proofErr w:type="spellStart"/>
      <w:r>
        <w:t>Chtilanov</w:t>
      </w:r>
      <w:proofErr w:type="spellEnd"/>
      <w:r w:rsidR="0044075A">
        <w:t xml:space="preserve"> (4-0-1)</w:t>
      </w:r>
    </w:p>
    <w:p w14:paraId="3EC5013C" w14:textId="3C53501E" w:rsidR="002572D4" w:rsidRDefault="002572D4" w:rsidP="0044075A">
      <w:pPr>
        <w:ind w:left="720"/>
      </w:pPr>
      <w:proofErr w:type="spellStart"/>
      <w:r>
        <w:t>Avi</w:t>
      </w:r>
      <w:proofErr w:type="spellEnd"/>
      <w:r>
        <w:t xml:space="preserve"> Desai</w:t>
      </w:r>
      <w:r w:rsidR="0044075A">
        <w:t xml:space="preserve"> (4-1)</w:t>
      </w:r>
    </w:p>
    <w:p w14:paraId="506BCDF8" w14:textId="52C994AF" w:rsidR="002572D4" w:rsidRDefault="002572D4"/>
    <w:p w14:paraId="1A59E581" w14:textId="0E1BB126" w:rsidR="002572D4" w:rsidRPr="0044075A" w:rsidRDefault="002572D4">
      <w:pPr>
        <w:rPr>
          <w:b/>
          <w:bCs/>
          <w:i/>
          <w:iCs/>
          <w:u w:val="single"/>
        </w:rPr>
      </w:pPr>
      <w:r w:rsidRPr="0044075A">
        <w:rPr>
          <w:b/>
          <w:bCs/>
          <w:i/>
          <w:iCs/>
          <w:u w:val="single"/>
        </w:rPr>
        <w:t>DVC Match on Tuesday, October 27, 2020</w:t>
      </w:r>
    </w:p>
    <w:p w14:paraId="5767ADC9" w14:textId="4B01A535" w:rsidR="002572D4" w:rsidRPr="0044075A" w:rsidRDefault="00F05404">
      <w:r w:rsidRPr="0044075A">
        <w:t xml:space="preserve">Waubonsie </w:t>
      </w:r>
      <w:r w:rsidRPr="0044075A">
        <w:rPr>
          <w:b/>
          <w:bCs/>
          <w:i/>
          <w:iCs/>
        </w:rPr>
        <w:t>beats</w:t>
      </w:r>
      <w:r w:rsidRPr="0044075A">
        <w:t xml:space="preserve"> </w:t>
      </w:r>
      <w:proofErr w:type="spellStart"/>
      <w:r w:rsidRPr="0044075A">
        <w:t>Metea</w:t>
      </w:r>
      <w:proofErr w:type="spellEnd"/>
      <w:r w:rsidRPr="0044075A">
        <w:t xml:space="preserve"> (53-15)</w:t>
      </w:r>
    </w:p>
    <w:p w14:paraId="58ECFBD6" w14:textId="478E8CB5" w:rsidR="00F05404" w:rsidRDefault="00F05404"/>
    <w:sectPr w:rsidR="00F0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21"/>
    <w:rsid w:val="002572D4"/>
    <w:rsid w:val="0044075A"/>
    <w:rsid w:val="007866B2"/>
    <w:rsid w:val="009109D7"/>
    <w:rsid w:val="00BD0933"/>
    <w:rsid w:val="00CD327F"/>
    <w:rsid w:val="00E26221"/>
    <w:rsid w:val="00F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37AB"/>
  <w15:chartTrackingRefBased/>
  <w15:docId w15:val="{B49B0FE1-3B15-4174-B00A-4714F9D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District 204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Burck, John</dc:creator>
  <cp:keywords/>
  <dc:description/>
  <cp:lastModifiedBy>Burck, John</cp:lastModifiedBy>
  <cp:revision>1</cp:revision>
  <dcterms:created xsi:type="dcterms:W3CDTF">2020-10-30T13:14:00Z</dcterms:created>
  <dcterms:modified xsi:type="dcterms:W3CDTF">2020-10-30T14:24:00Z</dcterms:modified>
</cp:coreProperties>
</file>