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0891" w14:textId="77777777" w:rsidR="00572F2B" w:rsidRDefault="00491B27" w:rsidP="00572F2B">
      <w:pPr>
        <w:ind w:left="2160" w:firstLine="720"/>
        <w:rPr>
          <w:rFonts w:ascii="Girls Have Many Secrets" w:eastAsia="Shadows Into Light" w:hAnsi="Girls Have Many Secrets" w:cs="Shadows Into Light"/>
          <w:b/>
          <w:sz w:val="32"/>
          <w:szCs w:val="32"/>
        </w:rPr>
      </w:pPr>
      <w:bookmarkStart w:id="0" w:name="_GoBack"/>
      <w:bookmarkEnd w:id="0"/>
      <w:r w:rsidRPr="00B77937">
        <w:rPr>
          <w:rFonts w:ascii="Girls Have Many Secrets" w:eastAsia="Shadows Into Light" w:hAnsi="Girls Have Many Secrets" w:cs="Shadows Into Light"/>
          <w:b/>
          <w:sz w:val="32"/>
          <w:szCs w:val="32"/>
        </w:rPr>
        <w:t xml:space="preserve">McCarty Elementary School PTA </w:t>
      </w:r>
    </w:p>
    <w:p w14:paraId="00000001" w14:textId="20E57DA4" w:rsidR="00A83E33" w:rsidRPr="00B77937" w:rsidRDefault="00491B27" w:rsidP="00572F2B">
      <w:pPr>
        <w:ind w:left="1440" w:firstLine="720"/>
        <w:rPr>
          <w:rFonts w:ascii="Girls Have Many Secrets" w:eastAsia="Shadows Into Light" w:hAnsi="Girls Have Many Secrets" w:cs="Shadows Into Light"/>
          <w:b/>
          <w:sz w:val="32"/>
          <w:szCs w:val="32"/>
        </w:rPr>
      </w:pPr>
      <w:r w:rsidRPr="00B77937">
        <w:rPr>
          <w:rFonts w:ascii="Girls Have Many Secrets" w:eastAsia="Shadows Into Light" w:hAnsi="Girls Have Many Secrets" w:cs="Shadows Into Light"/>
          <w:b/>
          <w:sz w:val="32"/>
          <w:szCs w:val="32"/>
        </w:rPr>
        <w:t xml:space="preserve">General Membership </w:t>
      </w:r>
      <w:r w:rsidR="00572F2B">
        <w:rPr>
          <w:rFonts w:ascii="Girls Have Many Secrets" w:eastAsia="Shadows Into Light" w:hAnsi="Girls Have Many Secrets" w:cs="Shadows Into Light"/>
          <w:b/>
          <w:sz w:val="32"/>
          <w:szCs w:val="32"/>
        </w:rPr>
        <w:t xml:space="preserve">Virtual </w:t>
      </w:r>
      <w:r w:rsidRPr="00B77937">
        <w:rPr>
          <w:rFonts w:ascii="Girls Have Many Secrets" w:eastAsia="Shadows Into Light" w:hAnsi="Girls Have Many Secrets" w:cs="Shadows Into Light"/>
          <w:b/>
          <w:sz w:val="32"/>
          <w:szCs w:val="32"/>
        </w:rPr>
        <w:t>Meeting Agenda</w:t>
      </w:r>
    </w:p>
    <w:p w14:paraId="00000002" w14:textId="54D7213C" w:rsidR="00A83E33" w:rsidRPr="00B77937" w:rsidRDefault="00572F2B">
      <w:pPr>
        <w:jc w:val="center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sz w:val="32"/>
          <w:szCs w:val="32"/>
        </w:rPr>
        <w:t>November 12</w:t>
      </w:r>
      <w:r w:rsidRPr="00572F2B">
        <w:rPr>
          <w:rFonts w:ascii="Girls Have Many Secrets" w:eastAsia="Shadows Into Light" w:hAnsi="Girls Have Many Secrets" w:cs="Shadows Into Light"/>
          <w:sz w:val="32"/>
          <w:szCs w:val="32"/>
          <w:vertAlign w:val="superscript"/>
        </w:rPr>
        <w:t>th</w:t>
      </w:r>
      <w:r>
        <w:rPr>
          <w:rFonts w:ascii="Girls Have Many Secrets" w:eastAsia="Shadows Into Light" w:hAnsi="Girls Have Many Secrets" w:cs="Shadows Into Light"/>
          <w:sz w:val="32"/>
          <w:szCs w:val="32"/>
        </w:rPr>
        <w:t>, 2020</w:t>
      </w:r>
      <w:r w:rsidR="00622AD1">
        <w:rPr>
          <w:rFonts w:ascii="Girls Have Many Secrets" w:eastAsia="Shadows Into Light" w:hAnsi="Girls Have Many Secrets" w:cs="Shadows Into Light"/>
          <w:sz w:val="32"/>
          <w:szCs w:val="32"/>
        </w:rPr>
        <w:t xml:space="preserve"> 7pm</w:t>
      </w:r>
    </w:p>
    <w:p w14:paraId="00000003" w14:textId="77777777" w:rsidR="00A83E33" w:rsidRPr="00B77937" w:rsidRDefault="00491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</w:pPr>
      <w:r w:rsidRPr="00B77937"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Call to order/establishment of quorum</w:t>
      </w:r>
    </w:p>
    <w:p w14:paraId="00000004" w14:textId="77777777" w:rsidR="00A83E33" w:rsidRPr="00B77937" w:rsidRDefault="00491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</w:pPr>
      <w:r w:rsidRPr="00B77937"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 xml:space="preserve">Review/approval of general membership meeting minutes from </w:t>
      </w:r>
      <w:r w:rsidRPr="00B77937">
        <w:rPr>
          <w:rFonts w:ascii="Girls Have Many Secrets" w:eastAsia="Shadows Into Light" w:hAnsi="Girls Have Many Secrets" w:cs="Shadows Into Light"/>
          <w:sz w:val="32"/>
          <w:szCs w:val="32"/>
        </w:rPr>
        <w:t>11/15</w:t>
      </w:r>
      <w:r w:rsidRPr="00B77937"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/19</w:t>
      </w:r>
    </w:p>
    <w:p w14:paraId="00000005" w14:textId="49556437" w:rsidR="00A83E33" w:rsidRPr="00B77937" w:rsidRDefault="0057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b/>
          <w:sz w:val="32"/>
          <w:szCs w:val="32"/>
        </w:rPr>
        <w:t>Mrs. Schuh- presenting the responsibilities of the Student Services Team and the PBIS (Positive Behavioral Interventions and Supports)</w:t>
      </w:r>
    </w:p>
    <w:p w14:paraId="1E214116" w14:textId="4F781971" w:rsidR="0051139D" w:rsidRPr="00B77937" w:rsidRDefault="0057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b/>
          <w:sz w:val="32"/>
          <w:szCs w:val="32"/>
        </w:rPr>
        <w:t>Principals Report- Mr. Schnable</w:t>
      </w:r>
    </w:p>
    <w:p w14:paraId="0000000D" w14:textId="1806BEC7" w:rsidR="00A83E33" w:rsidRPr="00B77937" w:rsidRDefault="0057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Treasurer-Kate Banks</w:t>
      </w:r>
    </w:p>
    <w:p w14:paraId="00000014" w14:textId="5E7C23C9" w:rsidR="00A83E33" w:rsidRPr="00572F2B" w:rsidRDefault="00572F2B" w:rsidP="00572F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</w:pPr>
      <w:r w:rsidRPr="00572F2B"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Budget</w:t>
      </w:r>
      <w:r w:rsidR="00491B27" w:rsidRPr="00572F2B"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 xml:space="preserve"> approval </w:t>
      </w:r>
    </w:p>
    <w:p w14:paraId="00000015" w14:textId="77777777" w:rsidR="00A83E33" w:rsidRPr="00B77937" w:rsidRDefault="00491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</w:pPr>
      <w:r w:rsidRPr="00B77937"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3rd VP-Julie Serrano</w:t>
      </w:r>
    </w:p>
    <w:p w14:paraId="00000019" w14:textId="441DF6FF" w:rsidR="00A83E33" w:rsidRPr="00B77937" w:rsidRDefault="00572F2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Spirit Wear Update</w:t>
      </w:r>
    </w:p>
    <w:p w14:paraId="0000001C" w14:textId="1685490F" w:rsidR="00A83E33" w:rsidRPr="00572F2B" w:rsidRDefault="00572F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color w:val="000000"/>
          <w:sz w:val="32"/>
          <w:szCs w:val="32"/>
        </w:rPr>
        <w:t>President- Amy DeMay</w:t>
      </w:r>
    </w:p>
    <w:p w14:paraId="4FBCBC01" w14:textId="1E63CB93" w:rsidR="00572F2B" w:rsidRDefault="00572F2B" w:rsidP="00572F2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sz w:val="32"/>
          <w:szCs w:val="32"/>
        </w:rPr>
        <w:t xml:space="preserve">Cookbook update and next restaurant reminder (Chipotle on 11/17 from 4-8pm- </w:t>
      </w:r>
      <w:r w:rsidRPr="00572F2B">
        <w:rPr>
          <w:rFonts w:ascii="Girls Have Many Secrets" w:eastAsia="Shadows Into Light" w:hAnsi="Girls Have Many Secrets" w:cs="Shadows Into Light"/>
          <w:b/>
          <w:sz w:val="32"/>
          <w:szCs w:val="32"/>
        </w:rPr>
        <w:t>Don’t forget to mention it’s for the McCarty PTA restaurant night</w:t>
      </w:r>
      <w:r>
        <w:rPr>
          <w:rFonts w:ascii="Girls Have Many Secrets" w:eastAsia="Shadows Into Light" w:hAnsi="Girls Have Many Secrets" w:cs="Shadows Into Light"/>
          <w:sz w:val="32"/>
          <w:szCs w:val="32"/>
        </w:rPr>
        <w:t>!)</w:t>
      </w:r>
    </w:p>
    <w:p w14:paraId="42B6A536" w14:textId="0B17515F" w:rsidR="00572F2B" w:rsidRPr="00572F2B" w:rsidRDefault="00306C95" w:rsidP="00572F2B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rls Have Many Secrets" w:eastAsia="Shadows Into Light" w:hAnsi="Girls Have Many Secrets" w:cs="Shadows Into Light"/>
          <w:sz w:val="32"/>
          <w:szCs w:val="32"/>
        </w:rPr>
      </w:pPr>
      <w:r>
        <w:rPr>
          <w:rFonts w:ascii="Girls Have Many Secrets" w:eastAsia="Shadows Into Light" w:hAnsi="Girls Have Many Secrets" w:cs="Shadows Into Light"/>
          <w:sz w:val="32"/>
          <w:szCs w:val="32"/>
        </w:rPr>
        <w:t>For the sake of time, a</w:t>
      </w:r>
      <w:r w:rsidR="00572F2B">
        <w:rPr>
          <w:rFonts w:ascii="Girls Have Many Secrets" w:eastAsia="Shadows Into Light" w:hAnsi="Girls Have Many Secrets" w:cs="Shadows Into Light"/>
          <w:sz w:val="32"/>
          <w:szCs w:val="32"/>
        </w:rPr>
        <w:t>ll other info will be put in a document and posted on our FB page, as well as emailed out to all the families</w:t>
      </w:r>
      <w:r>
        <w:rPr>
          <w:rFonts w:ascii="Girls Have Many Secrets" w:eastAsia="Shadows Into Light" w:hAnsi="Girls Have Many Secrets" w:cs="Shadows Into Light"/>
          <w:sz w:val="32"/>
          <w:szCs w:val="32"/>
        </w:rPr>
        <w:t xml:space="preserve"> </w:t>
      </w:r>
    </w:p>
    <w:p w14:paraId="0000001D" w14:textId="77777777" w:rsidR="00A83E33" w:rsidRPr="00B77937" w:rsidRDefault="00A8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rls Have Many Secrets" w:eastAsia="Shadows Into Light" w:hAnsi="Girls Have Many Secrets" w:cs="Shadows Into Light"/>
          <w:sz w:val="32"/>
          <w:szCs w:val="32"/>
        </w:rPr>
      </w:pPr>
    </w:p>
    <w:p w14:paraId="0000001E" w14:textId="77777777" w:rsidR="00A83E33" w:rsidRPr="00B77937" w:rsidRDefault="00A8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rls Have Many Secrets" w:eastAsia="Shadows Into Light" w:hAnsi="Girls Have Many Secrets" w:cs="Shadows Into Light"/>
          <w:sz w:val="32"/>
          <w:szCs w:val="32"/>
        </w:rPr>
      </w:pPr>
    </w:p>
    <w:p w14:paraId="0000001F" w14:textId="77777777" w:rsidR="00A83E33" w:rsidRPr="00B77937" w:rsidRDefault="00A83E33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Girls Have Many Secrets" w:eastAsia="Shadows Into Light" w:hAnsi="Girls Have Many Secrets" w:cs="Shadows Into Light"/>
          <w:sz w:val="32"/>
          <w:szCs w:val="32"/>
        </w:rPr>
      </w:pPr>
    </w:p>
    <w:p w14:paraId="00000020" w14:textId="7B4CC444" w:rsidR="00A83E33" w:rsidRPr="00B77937" w:rsidRDefault="00491B27" w:rsidP="00FD053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firstLine="720"/>
        <w:rPr>
          <w:rFonts w:ascii="Girls Have Many Secrets" w:eastAsia="Shadows Into Light" w:hAnsi="Girls Have Many Secrets" w:cs="Shadows Into Light"/>
          <w:b/>
          <w:color w:val="000000"/>
          <w:sz w:val="32"/>
          <w:szCs w:val="32"/>
        </w:rPr>
      </w:pPr>
      <w:r w:rsidRPr="00B77937">
        <w:rPr>
          <w:rFonts w:ascii="Girls Have Many Secrets" w:eastAsia="Shadows Into Light" w:hAnsi="Girls Have Many Secrets" w:cs="Shadows Into Light"/>
          <w:b/>
          <w:color w:val="000000"/>
          <w:sz w:val="32"/>
          <w:szCs w:val="32"/>
        </w:rPr>
        <w:t>Next Meeting-</w:t>
      </w:r>
    </w:p>
    <w:p w14:paraId="00000021" w14:textId="77777777" w:rsidR="00A83E33" w:rsidRDefault="00A8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Shadows Into Light" w:eastAsia="Shadows Into Light" w:hAnsi="Shadows Into Light" w:cs="Shadows Into Light"/>
          <w:color w:val="000000"/>
          <w:sz w:val="32"/>
          <w:szCs w:val="32"/>
        </w:rPr>
      </w:pPr>
    </w:p>
    <w:p w14:paraId="00000022" w14:textId="77777777" w:rsidR="00A83E33" w:rsidRDefault="00A8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Shadows Into Light" w:eastAsia="Shadows Into Light" w:hAnsi="Shadows Into Light" w:cs="Shadows Into Light"/>
          <w:color w:val="000000"/>
          <w:sz w:val="32"/>
          <w:szCs w:val="32"/>
        </w:rPr>
      </w:pPr>
    </w:p>
    <w:p w14:paraId="00000023" w14:textId="77777777" w:rsidR="00A83E33" w:rsidRDefault="00A83E3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color w:val="000000"/>
          <w:sz w:val="24"/>
          <w:szCs w:val="24"/>
        </w:rPr>
      </w:pPr>
    </w:p>
    <w:p w14:paraId="00000024" w14:textId="77777777" w:rsidR="00A83E33" w:rsidRDefault="00A83E3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b/>
          <w:color w:val="000000"/>
          <w:sz w:val="24"/>
          <w:szCs w:val="24"/>
        </w:rPr>
      </w:pPr>
    </w:p>
    <w:sectPr w:rsidR="00A83E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rls Have Many Secrets">
    <w:altName w:val="Calibri"/>
    <w:charset w:val="BA"/>
    <w:family w:val="auto"/>
    <w:pitch w:val="variable"/>
    <w:sig w:usb0="A0000027" w:usb1="00000002" w:usb2="00000000" w:usb3="00000000" w:csb0="00000082" w:csb1="00000000"/>
  </w:font>
  <w:font w:name="Shadows Into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985"/>
    <w:multiLevelType w:val="multilevel"/>
    <w:tmpl w:val="DB6EA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33"/>
    <w:rsid w:val="000059C3"/>
    <w:rsid w:val="00306C95"/>
    <w:rsid w:val="00333A2A"/>
    <w:rsid w:val="00382552"/>
    <w:rsid w:val="00402ACB"/>
    <w:rsid w:val="00491B27"/>
    <w:rsid w:val="0051139D"/>
    <w:rsid w:val="00572F2B"/>
    <w:rsid w:val="00622AD1"/>
    <w:rsid w:val="00726CD3"/>
    <w:rsid w:val="00A83E33"/>
    <w:rsid w:val="00B24427"/>
    <w:rsid w:val="00B77937"/>
    <w:rsid w:val="00BE7DED"/>
    <w:rsid w:val="00D8144E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CFA00-C183-45F8-949A-3412C337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2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E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D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PJbMt21JcNNsUadO40uIvzAwxA==">AMUW2mV3ObVG3otty/hJeFK/w6DmUxHvl20kXxbSsmWPVpqvRPHwl1YXCor1TkOgrn+qXjlcHhuOelhr7wKZJu27p9QOfbSZAJgUZwZ5ozX+PNv/R4Bpl7A6grGVcPoFRNcEwOVZnHgipqK7PXAI2rO8suh0mxX2M94nPbOiMWFz/68xsNeRV+8=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Matekaitis, Debra</cp:lastModifiedBy>
  <cp:revision>2</cp:revision>
  <cp:lastPrinted>2020-01-16T22:39:00Z</cp:lastPrinted>
  <dcterms:created xsi:type="dcterms:W3CDTF">2020-11-12T17:02:00Z</dcterms:created>
  <dcterms:modified xsi:type="dcterms:W3CDTF">2020-11-12T17:02:00Z</dcterms:modified>
</cp:coreProperties>
</file>