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ACC6" w14:textId="4D1788AD" w:rsidR="000D535A" w:rsidRPr="006E0DBE" w:rsidRDefault="0068357D" w:rsidP="003B6F00">
      <w:pPr>
        <w:jc w:val="center"/>
        <w:rPr>
          <w:rFonts w:ascii="Arial" w:eastAsia="Times New Roman" w:hAnsi="Arial" w:cs="Times New Roman"/>
          <w:noProof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1AE75A" wp14:editId="62796FE2">
            <wp:simplePos x="0" y="0"/>
            <wp:positionH relativeFrom="page">
              <wp:align>right</wp:align>
            </wp:positionH>
            <wp:positionV relativeFrom="paragraph">
              <wp:posOffset>-210185</wp:posOffset>
            </wp:positionV>
            <wp:extent cx="7856421" cy="9271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421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637">
        <w:rPr>
          <w:rFonts w:ascii="Arial" w:eastAsia="Times New Roman" w:hAnsi="Arial" w:cs="Times New Roman"/>
          <w:noProof/>
          <w:sz w:val="55"/>
          <w:szCs w:val="55"/>
        </w:rPr>
        <w:softHyphen/>
      </w:r>
    </w:p>
    <w:p w14:paraId="6654C732" w14:textId="77777777" w:rsidR="005722CC" w:rsidRPr="005722CC" w:rsidRDefault="005722CC" w:rsidP="00F75E4C">
      <w:pPr>
        <w:rPr>
          <w:rFonts w:ascii="Arial" w:eastAsia="Times New Roman" w:hAnsi="Arial" w:cs="Times New Roman"/>
          <w:sz w:val="36"/>
          <w:szCs w:val="36"/>
        </w:rPr>
      </w:pPr>
    </w:p>
    <w:p w14:paraId="0A4DEDA4" w14:textId="3329D172" w:rsidR="003B6F00" w:rsidRDefault="00C26973" w:rsidP="003B6F00">
      <w:pPr>
        <w:jc w:val="center"/>
        <w:rPr>
          <w:rFonts w:ascii="Arial" w:eastAsia="Times New Roman" w:hAnsi="Arial" w:cs="Times New Roman"/>
          <w:sz w:val="55"/>
          <w:szCs w:val="55"/>
        </w:rPr>
      </w:pPr>
      <w:r>
        <w:rPr>
          <w:rFonts w:ascii="Arial" w:eastAsia="Times New Roman" w:hAnsi="Arial" w:cs="Times New Roman"/>
          <w:noProof/>
          <w:sz w:val="55"/>
          <w:szCs w:val="55"/>
        </w:rPr>
        <w:drawing>
          <wp:inline distT="0" distB="0" distL="0" distR="0" wp14:anchorId="77F718FF" wp14:editId="738F604B">
            <wp:extent cx="3877056" cy="1618488"/>
            <wp:effectExtent l="0" t="0" r="0" b="127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056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B5278" w14:textId="0C8376A9" w:rsidR="003B6F00" w:rsidRPr="00D86DB1" w:rsidRDefault="003B6F00" w:rsidP="00652637">
      <w:pPr>
        <w:spacing w:after="120"/>
        <w:jc w:val="center"/>
        <w:rPr>
          <w:rFonts w:ascii="Gibson Book" w:eastAsia="Times New Roman" w:hAnsi="Gibson Book" w:cs="Times New Roman"/>
          <w:color w:val="FF0000"/>
          <w:spacing w:val="34"/>
          <w:sz w:val="28"/>
          <w:szCs w:val="28"/>
        </w:rPr>
      </w:pPr>
      <w:r w:rsidRPr="00D86DB1">
        <w:rPr>
          <w:rFonts w:ascii="Gibson Book" w:eastAsia="Times New Roman" w:hAnsi="Gibson Book" w:cs="Times New Roman"/>
          <w:spacing w:val="34"/>
          <w:sz w:val="28"/>
          <w:szCs w:val="28"/>
        </w:rPr>
        <w:t>HOSTED BY</w:t>
      </w:r>
      <w:r w:rsidR="00652637" w:rsidRPr="00D86DB1">
        <w:rPr>
          <w:rFonts w:ascii="Gibson Book" w:eastAsia="Times New Roman" w:hAnsi="Gibson Book" w:cs="Times New Roman"/>
          <w:spacing w:val="34"/>
          <w:sz w:val="28"/>
          <w:szCs w:val="28"/>
        </w:rPr>
        <w:t xml:space="preserve"> </w:t>
      </w:r>
      <w:r w:rsidRPr="00D86DB1">
        <w:rPr>
          <w:rFonts w:ascii="Gibson Book" w:eastAsia="Times New Roman" w:hAnsi="Gibson Book" w:cs="Times New Roman"/>
          <w:spacing w:val="34"/>
          <w:sz w:val="28"/>
          <w:szCs w:val="28"/>
        </w:rPr>
        <w:t xml:space="preserve">EVEREVE </w:t>
      </w:r>
      <w:r w:rsidR="00F84CFD">
        <w:rPr>
          <w:rFonts w:ascii="Gibson Book" w:eastAsia="Times New Roman" w:hAnsi="Gibson Book" w:cs="Times New Roman"/>
          <w:spacing w:val="34"/>
          <w:sz w:val="28"/>
          <w:szCs w:val="28"/>
        </w:rPr>
        <w:t>NAPERVILLE</w:t>
      </w:r>
      <w:r w:rsidR="00C26973" w:rsidRPr="00F84CFD">
        <w:rPr>
          <w:rFonts w:ascii="Gibson Book" w:eastAsia="Times New Roman" w:hAnsi="Gibson Book" w:cs="Times New Roman"/>
          <w:noProof/>
          <w:spacing w:val="34"/>
          <w:sz w:val="28"/>
          <w:szCs w:val="28"/>
        </w:rPr>
        <w:t xml:space="preserve"> </w:t>
      </w:r>
    </w:p>
    <w:p w14:paraId="350F81E7" w14:textId="21A580D7" w:rsidR="00652637" w:rsidRPr="00D86DB1" w:rsidRDefault="00652637" w:rsidP="00652637">
      <w:pPr>
        <w:spacing w:after="120"/>
        <w:jc w:val="center"/>
        <w:rPr>
          <w:rFonts w:ascii="Gibson Book" w:eastAsia="Times New Roman" w:hAnsi="Gibson Book" w:cs="Times New Roman"/>
          <w:color w:val="000000" w:themeColor="text1"/>
          <w:spacing w:val="34"/>
          <w:sz w:val="28"/>
          <w:szCs w:val="28"/>
        </w:rPr>
      </w:pPr>
      <w:r w:rsidRPr="00D86DB1">
        <w:rPr>
          <w:rFonts w:ascii="Gibson Book" w:eastAsia="Times New Roman" w:hAnsi="Gibson Book" w:cs="Times New Roman"/>
          <w:color w:val="000000" w:themeColor="text1"/>
          <w:spacing w:val="34"/>
          <w:sz w:val="28"/>
          <w:szCs w:val="28"/>
        </w:rPr>
        <w:t>*PLEASE WEAR A MASK</w:t>
      </w:r>
      <w:r w:rsidR="00D86DB1" w:rsidRPr="00D86DB1">
        <w:rPr>
          <w:rFonts w:ascii="Gibson Book" w:eastAsia="Times New Roman" w:hAnsi="Gibson Book" w:cs="Times New Roman"/>
          <w:color w:val="000000" w:themeColor="text1"/>
          <w:spacing w:val="34"/>
          <w:sz w:val="28"/>
          <w:szCs w:val="28"/>
        </w:rPr>
        <w:t>*</w:t>
      </w:r>
    </w:p>
    <w:p w14:paraId="1419C8CB" w14:textId="7E5F2DEA" w:rsidR="003B6F00" w:rsidRPr="00D86DB1" w:rsidRDefault="003B6F00" w:rsidP="00DB0202">
      <w:pPr>
        <w:spacing w:before="720"/>
        <w:jc w:val="center"/>
        <w:rPr>
          <w:rFonts w:ascii="Utopia Std Display" w:eastAsia="Times New Roman" w:hAnsi="Utopia Std Display" w:cs="Times New Roman"/>
          <w:caps/>
          <w:spacing w:val="22"/>
          <w:sz w:val="32"/>
          <w:szCs w:val="32"/>
        </w:rPr>
      </w:pPr>
      <w:r w:rsidRPr="00D86DB1">
        <w:rPr>
          <w:rFonts w:ascii="Utopia Std Display" w:eastAsia="Times New Roman" w:hAnsi="Utopia Std Display" w:cs="Times New Roman"/>
          <w:caps/>
          <w:spacing w:val="22"/>
          <w:sz w:val="32"/>
          <w:szCs w:val="32"/>
        </w:rPr>
        <w:t>15% of purchases</w:t>
      </w:r>
      <w:r w:rsidR="006B7CEB" w:rsidRPr="00D86DB1">
        <w:rPr>
          <w:rFonts w:ascii="Utopia Std Display" w:eastAsia="Times New Roman" w:hAnsi="Utopia Std Display" w:cs="Times New Roman"/>
          <w:caps/>
          <w:spacing w:val="22"/>
          <w:sz w:val="32"/>
          <w:szCs w:val="32"/>
        </w:rPr>
        <w:t>*</w:t>
      </w:r>
      <w:r w:rsidR="00DB0202" w:rsidRPr="00D86DB1">
        <w:rPr>
          <w:rFonts w:ascii="Utopia Std Display" w:eastAsia="Times New Roman" w:hAnsi="Utopia Std Display" w:cs="Times New Roman"/>
          <w:caps/>
          <w:spacing w:val="22"/>
          <w:sz w:val="32"/>
          <w:szCs w:val="32"/>
        </w:rPr>
        <w:t xml:space="preserve"> </w:t>
      </w:r>
      <w:r w:rsidRPr="00D86DB1">
        <w:rPr>
          <w:rFonts w:ascii="Utopia Std Display" w:eastAsia="Times New Roman" w:hAnsi="Utopia Std Display" w:cs="Times New Roman"/>
          <w:caps/>
          <w:spacing w:val="22"/>
          <w:sz w:val="32"/>
          <w:szCs w:val="32"/>
        </w:rPr>
        <w:t>benefit</w:t>
      </w:r>
    </w:p>
    <w:p w14:paraId="6CDD3DBC" w14:textId="48602F9F" w:rsidR="003B6F00" w:rsidRPr="0047272D" w:rsidRDefault="00197BF4" w:rsidP="00DB0202">
      <w:pPr>
        <w:spacing w:before="80"/>
        <w:jc w:val="center"/>
        <w:rPr>
          <w:rFonts w:ascii="Gibson Book" w:eastAsia="Times New Roman" w:hAnsi="Gibson Book" w:cs="Times New Roman"/>
          <w:b/>
          <w:caps/>
          <w:color w:val="C45911" w:themeColor="accent2" w:themeShade="BF"/>
          <w:spacing w:val="22"/>
          <w:sz w:val="52"/>
          <w:szCs w:val="52"/>
        </w:rPr>
      </w:pPr>
      <w:r w:rsidRPr="0047272D">
        <w:rPr>
          <w:rFonts w:ascii="Gibson Book" w:eastAsia="Times New Roman" w:hAnsi="Gibson Book" w:cs="Times New Roman"/>
          <w:b/>
          <w:caps/>
          <w:color w:val="C45911" w:themeColor="accent2" w:themeShade="BF"/>
          <w:spacing w:val="22"/>
          <w:sz w:val="52"/>
          <w:szCs w:val="52"/>
        </w:rPr>
        <w:t>FRY SCHOOL PTA</w:t>
      </w:r>
    </w:p>
    <w:p w14:paraId="6C860744" w14:textId="4E7D0377" w:rsidR="00F84CFD" w:rsidRDefault="0047272D" w:rsidP="000C1AAD">
      <w:pPr>
        <w:spacing w:before="80"/>
        <w:jc w:val="center"/>
        <w:rPr>
          <w:rFonts w:ascii="Gibson Book" w:eastAsia="Times New Roman" w:hAnsi="Gibson Book" w:cs="Times New Roman"/>
          <w:spacing w:val="30"/>
        </w:rPr>
      </w:pPr>
      <w:r>
        <w:rPr>
          <w:rFonts w:ascii="Gibson Book" w:eastAsia="Times New Roman" w:hAnsi="Gibson Book" w:cs="Times New Roman"/>
          <w:spacing w:val="30"/>
        </w:rPr>
        <w:t xml:space="preserve">50 S. MAIN STREET, </w:t>
      </w:r>
      <w:r w:rsidR="00F84CFD">
        <w:rPr>
          <w:rFonts w:ascii="Gibson Book" w:eastAsia="Times New Roman" w:hAnsi="Gibson Book" w:cs="Times New Roman"/>
          <w:spacing w:val="30"/>
        </w:rPr>
        <w:t>NAPERVILLE IL 60540</w:t>
      </w:r>
    </w:p>
    <w:p w14:paraId="554E3A35" w14:textId="59E15EA8" w:rsidR="00F84CFD" w:rsidRDefault="00F84CFD" w:rsidP="000C1AAD">
      <w:pPr>
        <w:spacing w:before="80"/>
        <w:jc w:val="center"/>
        <w:rPr>
          <w:rFonts w:ascii="Gibson Book" w:eastAsia="Times New Roman" w:hAnsi="Gibson Book" w:cs="Times New Roman"/>
          <w:spacing w:val="30"/>
        </w:rPr>
      </w:pPr>
      <w:r>
        <w:rPr>
          <w:rFonts w:ascii="Gibson Book" w:eastAsia="Times New Roman" w:hAnsi="Gibson Book" w:cs="Times New Roman"/>
          <w:spacing w:val="30"/>
        </w:rPr>
        <w:t>(630) 995 3530</w:t>
      </w:r>
    </w:p>
    <w:p w14:paraId="35F93C28" w14:textId="35859E4D" w:rsidR="00D071D9" w:rsidRDefault="00D071D9" w:rsidP="000C1AAD">
      <w:pPr>
        <w:spacing w:before="80"/>
        <w:jc w:val="center"/>
        <w:rPr>
          <w:rFonts w:ascii="Gibson Book" w:eastAsia="Times New Roman" w:hAnsi="Gibson Book" w:cs="Times New Roman"/>
          <w:spacing w:val="30"/>
        </w:rPr>
      </w:pPr>
    </w:p>
    <w:p w14:paraId="323853DE" w14:textId="35F62A84" w:rsidR="00B42074" w:rsidRPr="0047272D" w:rsidRDefault="00D376E7" w:rsidP="00B42074">
      <w:pPr>
        <w:spacing w:before="80"/>
        <w:jc w:val="center"/>
        <w:rPr>
          <w:rFonts w:ascii="Gibson Book" w:eastAsia="Times New Roman" w:hAnsi="Gibson Book" w:cs="Times New Roman"/>
          <w:b/>
          <w:spacing w:val="30"/>
          <w:sz w:val="40"/>
          <w:szCs w:val="40"/>
        </w:rPr>
      </w:pPr>
      <w:r w:rsidRPr="0047272D">
        <w:rPr>
          <w:rFonts w:ascii="Gibson Book" w:eastAsia="Times New Roman" w:hAnsi="Gibson Book" w:cs="Times New Roman"/>
          <w:b/>
          <w:spacing w:val="30"/>
          <w:sz w:val="40"/>
          <w:szCs w:val="40"/>
        </w:rPr>
        <w:t xml:space="preserve">THURSDAY </w:t>
      </w:r>
      <w:r w:rsidR="00B42074" w:rsidRPr="0047272D">
        <w:rPr>
          <w:rFonts w:ascii="Gibson Book" w:eastAsia="Times New Roman" w:hAnsi="Gibson Book" w:cs="Times New Roman"/>
          <w:b/>
          <w:spacing w:val="30"/>
          <w:sz w:val="40"/>
          <w:szCs w:val="40"/>
        </w:rPr>
        <w:t>DECEMBER 3RD</w:t>
      </w:r>
    </w:p>
    <w:p w14:paraId="6216CCA8" w14:textId="341973BF" w:rsidR="00D071D9" w:rsidRPr="0047272D" w:rsidRDefault="00D071D9" w:rsidP="000C1AAD">
      <w:pPr>
        <w:spacing w:before="80"/>
        <w:jc w:val="center"/>
        <w:rPr>
          <w:rFonts w:ascii="Gibson Book" w:eastAsia="Times New Roman" w:hAnsi="Gibson Book" w:cs="Times New Roman"/>
          <w:b/>
          <w:spacing w:val="30"/>
          <w:sz w:val="40"/>
          <w:szCs w:val="40"/>
        </w:rPr>
      </w:pPr>
      <w:r w:rsidRPr="0047272D">
        <w:rPr>
          <w:rFonts w:ascii="Gibson Book" w:eastAsia="Times New Roman" w:hAnsi="Gibson Book" w:cs="Times New Roman"/>
          <w:b/>
          <w:spacing w:val="30"/>
          <w:sz w:val="40"/>
          <w:szCs w:val="40"/>
        </w:rPr>
        <w:t>10AM-8PM</w:t>
      </w:r>
    </w:p>
    <w:p w14:paraId="52B8C807" w14:textId="4F0D9147" w:rsidR="00DB0202" w:rsidRPr="00D86DB1" w:rsidRDefault="005F5DC3" w:rsidP="005F5DC3">
      <w:pPr>
        <w:tabs>
          <w:tab w:val="left" w:pos="3332"/>
        </w:tabs>
        <w:rPr>
          <w:rFonts w:ascii="Gibson Book" w:eastAsia="Times New Roman" w:hAnsi="Gibson Book" w:cs="Times New Roman"/>
          <w:sz w:val="28"/>
          <w:szCs w:val="28"/>
        </w:rPr>
      </w:pPr>
      <w:r w:rsidRPr="00D86DB1">
        <w:rPr>
          <w:rFonts w:ascii="Gibson Book" w:eastAsia="Times New Roman" w:hAnsi="Gibson Book" w:cs="Times New Roman"/>
          <w:sz w:val="28"/>
          <w:szCs w:val="28"/>
        </w:rPr>
        <w:tab/>
      </w:r>
    </w:p>
    <w:p w14:paraId="55F68677" w14:textId="17535055" w:rsidR="00D86DB1" w:rsidRPr="002E11EB" w:rsidRDefault="00D86DB1" w:rsidP="00D86DB1">
      <w:pPr>
        <w:spacing w:line="276" w:lineRule="auto"/>
        <w:jc w:val="center"/>
        <w:rPr>
          <w:rFonts w:ascii="Gibson Book" w:eastAsia="Times New Roman" w:hAnsi="Gibson Book" w:cs="Times New Roman"/>
          <w:caps/>
          <w:spacing w:val="22"/>
          <w:sz w:val="28"/>
          <w:szCs w:val="28"/>
        </w:rPr>
      </w:pPr>
      <w:r w:rsidRPr="002E11EB">
        <w:rPr>
          <w:rFonts w:ascii="Gibson Book" w:eastAsia="Times New Roman" w:hAnsi="Gibson Book" w:cs="Times New Roman"/>
          <w:caps/>
          <w:spacing w:val="22"/>
          <w:sz w:val="28"/>
          <w:szCs w:val="28"/>
        </w:rPr>
        <w:t xml:space="preserve">Try out </w:t>
      </w:r>
      <w:r w:rsidRPr="00F75E4C">
        <w:rPr>
          <w:rFonts w:ascii="Gibson Book" w:eastAsia="Times New Roman" w:hAnsi="Gibson Book" w:cs="Times New Roman"/>
          <w:b/>
          <w:bCs/>
          <w:caps/>
          <w:color w:val="C45911" w:themeColor="accent2" w:themeShade="BF"/>
          <w:spacing w:val="22"/>
          <w:sz w:val="28"/>
          <w:szCs w:val="28"/>
        </w:rPr>
        <w:t>Dressing Room to go</w:t>
      </w:r>
      <w:r w:rsidR="0047272D">
        <w:rPr>
          <w:rFonts w:ascii="Gibson Book" w:eastAsia="Times New Roman" w:hAnsi="Gibson Book" w:cs="Times New Roman"/>
          <w:b/>
          <w:bCs/>
          <w:caps/>
          <w:color w:val="C45911" w:themeColor="accent2" w:themeShade="BF"/>
          <w:spacing w:val="22"/>
          <w:sz w:val="28"/>
          <w:szCs w:val="28"/>
        </w:rPr>
        <w:t xml:space="preserve"> ~</w:t>
      </w:r>
    </w:p>
    <w:p w14:paraId="5C3B78ED" w14:textId="77777777" w:rsidR="0047272D" w:rsidRDefault="0047272D" w:rsidP="00F75E4C">
      <w:pPr>
        <w:jc w:val="center"/>
        <w:rPr>
          <w:rFonts w:ascii="Gibson Book" w:eastAsia="Times New Roman" w:hAnsi="Gibson Book" w:cs="Times New Roman"/>
          <w:caps/>
          <w:spacing w:val="22"/>
          <w:sz w:val="22"/>
          <w:szCs w:val="22"/>
        </w:rPr>
      </w:pPr>
      <w:r w:rsidRPr="0047272D">
        <w:rPr>
          <w:rFonts w:ascii="Gibson Book" w:eastAsia="Times New Roman" w:hAnsi="Gibson Book" w:cs="Times New Roman"/>
          <w:b/>
          <w:caps/>
          <w:color w:val="C45911" w:themeColor="accent2" w:themeShade="BF"/>
          <w:spacing w:val="22"/>
          <w:sz w:val="22"/>
          <w:szCs w:val="22"/>
        </w:rPr>
        <w:t xml:space="preserve">how does </w:t>
      </w:r>
      <w:r>
        <w:rPr>
          <w:rFonts w:ascii="Gibson Book" w:eastAsia="Times New Roman" w:hAnsi="Gibson Book" w:cs="Times New Roman"/>
          <w:b/>
          <w:caps/>
          <w:color w:val="C45911" w:themeColor="accent2" w:themeShade="BF"/>
          <w:spacing w:val="22"/>
          <w:sz w:val="22"/>
          <w:szCs w:val="22"/>
        </w:rPr>
        <w:t>drtg</w:t>
      </w:r>
      <w:r w:rsidRPr="0047272D">
        <w:rPr>
          <w:rFonts w:ascii="Gibson Book" w:eastAsia="Times New Roman" w:hAnsi="Gibson Book" w:cs="Times New Roman"/>
          <w:b/>
          <w:caps/>
          <w:color w:val="C45911" w:themeColor="accent2" w:themeShade="BF"/>
          <w:spacing w:val="22"/>
          <w:sz w:val="22"/>
          <w:szCs w:val="22"/>
        </w:rPr>
        <w:t xml:space="preserve"> work?</w:t>
      </w:r>
      <w:r w:rsidRPr="0047272D">
        <w:rPr>
          <w:rFonts w:ascii="Gibson Book" w:eastAsia="Times New Roman" w:hAnsi="Gibson Book" w:cs="Times New Roman"/>
          <w:caps/>
          <w:color w:val="C45911" w:themeColor="accent2" w:themeShade="BF"/>
          <w:spacing w:val="22"/>
          <w:sz w:val="22"/>
          <w:szCs w:val="22"/>
        </w:rPr>
        <w:t xml:space="preserve"> </w:t>
      </w:r>
      <w:r>
        <w:rPr>
          <w:rFonts w:ascii="Gibson Book" w:eastAsia="Times New Roman" w:hAnsi="Gibson Book" w:cs="Times New Roman"/>
          <w:caps/>
          <w:spacing w:val="22"/>
          <w:sz w:val="22"/>
          <w:szCs w:val="22"/>
        </w:rPr>
        <w:t>sign up on trendsend.com, order a drtg from Naperville</w:t>
      </w:r>
    </w:p>
    <w:p w14:paraId="6FA4B27C" w14:textId="1EDE965F" w:rsidR="0047272D" w:rsidRDefault="0047272D" w:rsidP="00F75E4C">
      <w:pPr>
        <w:jc w:val="center"/>
        <w:rPr>
          <w:rFonts w:ascii="Gibson Book" w:eastAsia="Times New Roman" w:hAnsi="Gibson Book" w:cs="Times New Roman"/>
          <w:caps/>
          <w:spacing w:val="22"/>
          <w:sz w:val="22"/>
          <w:szCs w:val="22"/>
        </w:rPr>
      </w:pPr>
      <w:r>
        <w:rPr>
          <w:rFonts w:ascii="Gibson Book" w:eastAsia="Times New Roman" w:hAnsi="Gibson Book" w:cs="Times New Roman"/>
          <w:caps/>
          <w:spacing w:val="22"/>
          <w:sz w:val="22"/>
          <w:szCs w:val="22"/>
        </w:rPr>
        <w:t>a stylist will style 10-15 pieces for a $20 refundable deposit</w:t>
      </w:r>
    </w:p>
    <w:p w14:paraId="7650C738" w14:textId="77777777" w:rsidR="0047272D" w:rsidRDefault="0047272D" w:rsidP="00F75E4C">
      <w:pPr>
        <w:jc w:val="center"/>
        <w:rPr>
          <w:rFonts w:ascii="Gibson Book" w:eastAsia="Times New Roman" w:hAnsi="Gibson Book" w:cs="Times New Roman"/>
          <w:caps/>
          <w:spacing w:val="22"/>
          <w:sz w:val="22"/>
          <w:szCs w:val="22"/>
        </w:rPr>
      </w:pPr>
      <w:r>
        <w:rPr>
          <w:rFonts w:ascii="Gibson Book" w:eastAsia="Times New Roman" w:hAnsi="Gibson Book" w:cs="Times New Roman"/>
          <w:caps/>
          <w:spacing w:val="22"/>
          <w:sz w:val="22"/>
          <w:szCs w:val="22"/>
        </w:rPr>
        <w:t>you try on at home for 48 hours and keep what works for you</w:t>
      </w:r>
    </w:p>
    <w:p w14:paraId="4328D663" w14:textId="13F798FF" w:rsidR="00652637" w:rsidRDefault="0047272D" w:rsidP="00F75E4C">
      <w:pPr>
        <w:jc w:val="center"/>
        <w:rPr>
          <w:rFonts w:ascii="Gibson Book" w:eastAsia="Times New Roman" w:hAnsi="Gibson Book" w:cs="Times New Roman"/>
          <w:caps/>
          <w:spacing w:val="22"/>
          <w:sz w:val="22"/>
          <w:szCs w:val="22"/>
        </w:rPr>
      </w:pPr>
      <w:r>
        <w:rPr>
          <w:rFonts w:ascii="Gibson Book" w:eastAsia="Times New Roman" w:hAnsi="Gibson Book" w:cs="Times New Roman"/>
          <w:caps/>
          <w:spacing w:val="22"/>
          <w:sz w:val="22"/>
          <w:szCs w:val="22"/>
        </w:rPr>
        <w:t xml:space="preserve">- simple, contactless &amp; conveinent! </w:t>
      </w:r>
    </w:p>
    <w:p w14:paraId="1CB5269C" w14:textId="77777777" w:rsidR="0047272D" w:rsidRDefault="0047272D" w:rsidP="00F75E4C">
      <w:pPr>
        <w:jc w:val="center"/>
        <w:rPr>
          <w:rFonts w:ascii="Gibson Book" w:eastAsia="Times New Roman" w:hAnsi="Gibson Book" w:cs="Times New Roman"/>
          <w:caps/>
          <w:spacing w:val="22"/>
          <w:sz w:val="22"/>
          <w:szCs w:val="22"/>
        </w:rPr>
      </w:pPr>
    </w:p>
    <w:p w14:paraId="08C42D76" w14:textId="2453417E" w:rsidR="0047272D" w:rsidRDefault="0047272D" w:rsidP="00F75E4C">
      <w:pPr>
        <w:jc w:val="center"/>
        <w:rPr>
          <w:rFonts w:ascii="Gibson Book" w:eastAsia="Times New Roman" w:hAnsi="Gibson Book" w:cs="Times New Roman"/>
          <w:b/>
          <w:caps/>
          <w:spacing w:val="22"/>
          <w:sz w:val="28"/>
          <w:szCs w:val="28"/>
        </w:rPr>
      </w:pPr>
      <w:r w:rsidRPr="0047272D">
        <w:rPr>
          <w:rFonts w:ascii="Gibson Book" w:eastAsia="Times New Roman" w:hAnsi="Gibson Book" w:cs="Times New Roman"/>
          <w:b/>
          <w:caps/>
          <w:spacing w:val="22"/>
          <w:sz w:val="28"/>
          <w:szCs w:val="28"/>
        </w:rPr>
        <w:t>not comfortable coming Int</w:t>
      </w:r>
      <w:r>
        <w:rPr>
          <w:rFonts w:ascii="Gibson Book" w:eastAsia="Times New Roman" w:hAnsi="Gibson Book" w:cs="Times New Roman"/>
          <w:b/>
          <w:caps/>
          <w:spacing w:val="22"/>
          <w:sz w:val="28"/>
          <w:szCs w:val="28"/>
        </w:rPr>
        <w:t>o store?</w:t>
      </w:r>
    </w:p>
    <w:p w14:paraId="4937F64B" w14:textId="28275A69" w:rsidR="0047272D" w:rsidRPr="0047272D" w:rsidRDefault="0047272D" w:rsidP="00F75E4C">
      <w:pPr>
        <w:jc w:val="center"/>
        <w:rPr>
          <w:rFonts w:ascii="Gibson Book" w:eastAsia="Times New Roman" w:hAnsi="Gibson Book" w:cs="Times New Roman"/>
          <w:b/>
          <w:caps/>
          <w:spacing w:val="22"/>
          <w:sz w:val="28"/>
          <w:szCs w:val="28"/>
        </w:rPr>
      </w:pPr>
      <w:r w:rsidRPr="0047272D">
        <w:rPr>
          <w:rFonts w:ascii="Gibson Book" w:eastAsia="Times New Roman" w:hAnsi="Gibson Book" w:cs="Times New Roman"/>
          <w:b/>
          <w:caps/>
          <w:spacing w:val="22"/>
          <w:sz w:val="28"/>
          <w:szCs w:val="28"/>
        </w:rPr>
        <w:t>we can drop off and pick up to your doorstep</w:t>
      </w:r>
    </w:p>
    <w:p w14:paraId="37F48F27" w14:textId="3C2490C7" w:rsidR="00F84CFD" w:rsidRDefault="00F84CFD" w:rsidP="00F75E4C">
      <w:pPr>
        <w:jc w:val="center"/>
        <w:rPr>
          <w:rFonts w:ascii="Gibson Book" w:eastAsia="Times New Roman" w:hAnsi="Gibson Book" w:cs="Times New Roman"/>
          <w:caps/>
          <w:spacing w:val="22"/>
          <w:sz w:val="22"/>
          <w:szCs w:val="22"/>
        </w:rPr>
      </w:pPr>
    </w:p>
    <w:p w14:paraId="22DFFDB7" w14:textId="77777777" w:rsidR="0047272D" w:rsidRDefault="00F84CFD" w:rsidP="00F75E4C">
      <w:pPr>
        <w:jc w:val="center"/>
        <w:rPr>
          <w:rFonts w:ascii="Gibson Book" w:eastAsia="Times New Roman" w:hAnsi="Gibson Book" w:cs="Times New Roman"/>
          <w:caps/>
          <w:spacing w:val="22"/>
          <w:sz w:val="22"/>
          <w:szCs w:val="22"/>
        </w:rPr>
      </w:pPr>
      <w:r>
        <w:rPr>
          <w:rFonts w:ascii="Gibson Book" w:eastAsia="Times New Roman" w:hAnsi="Gibson Book" w:cs="Times New Roman"/>
          <w:caps/>
          <w:spacing w:val="22"/>
          <w:sz w:val="22"/>
          <w:szCs w:val="22"/>
        </w:rPr>
        <w:t>CALL YOUR ORDER</w:t>
      </w:r>
      <w:r w:rsidR="00197BF4">
        <w:rPr>
          <w:rFonts w:ascii="Gibson Book" w:eastAsia="Times New Roman" w:hAnsi="Gibson Book" w:cs="Times New Roman"/>
          <w:caps/>
          <w:spacing w:val="22"/>
          <w:sz w:val="22"/>
          <w:szCs w:val="22"/>
        </w:rPr>
        <w:t xml:space="preserve"> OVER THE PHONE ON DAY OF EVENT</w:t>
      </w:r>
      <w:r>
        <w:rPr>
          <w:rFonts w:ascii="Gibson Book" w:eastAsia="Times New Roman" w:hAnsi="Gibson Book" w:cs="Times New Roman"/>
          <w:caps/>
          <w:spacing w:val="22"/>
          <w:sz w:val="22"/>
          <w:szCs w:val="22"/>
        </w:rPr>
        <w:t xml:space="preserve"> </w:t>
      </w:r>
    </w:p>
    <w:p w14:paraId="61D2F251" w14:textId="74030D76" w:rsidR="00F84CFD" w:rsidRPr="00F75E4C" w:rsidRDefault="00F84CFD" w:rsidP="00F75E4C">
      <w:pPr>
        <w:jc w:val="center"/>
        <w:rPr>
          <w:rFonts w:ascii="Gibson Book" w:eastAsia="Times New Roman" w:hAnsi="Gibson Book" w:cs="Times New Roman"/>
          <w:caps/>
          <w:spacing w:val="22"/>
          <w:sz w:val="22"/>
          <w:szCs w:val="22"/>
        </w:rPr>
      </w:pPr>
      <w:r>
        <w:rPr>
          <w:rFonts w:ascii="Gibson Book" w:eastAsia="Times New Roman" w:hAnsi="Gibson Book" w:cs="Times New Roman"/>
          <w:caps/>
          <w:spacing w:val="22"/>
          <w:sz w:val="22"/>
          <w:szCs w:val="22"/>
        </w:rPr>
        <w:t>EMAIL ORDER TO MICHELLE.HOWSE@EVEREVE.COM</w:t>
      </w:r>
    </w:p>
    <w:p w14:paraId="68D42B26" w14:textId="77777777" w:rsidR="00F75E4C" w:rsidRPr="00F75E4C" w:rsidRDefault="00F75E4C" w:rsidP="00F75E4C">
      <w:pPr>
        <w:jc w:val="center"/>
        <w:rPr>
          <w:rFonts w:ascii="Gibson Book" w:eastAsia="Times New Roman" w:hAnsi="Gibson Book" w:cs="Times New Roman"/>
          <w:caps/>
          <w:spacing w:val="22"/>
          <w:sz w:val="28"/>
          <w:szCs w:val="28"/>
        </w:rPr>
      </w:pPr>
    </w:p>
    <w:p w14:paraId="2275AF05" w14:textId="77777777" w:rsidR="006E0DBE" w:rsidRDefault="006E0DBE" w:rsidP="003B6F00">
      <w:pPr>
        <w:jc w:val="center"/>
        <w:rPr>
          <w:rFonts w:ascii="Gibson Book" w:eastAsia="Times New Roman" w:hAnsi="Gibson Book" w:cs="Times New Roman"/>
          <w:spacing w:val="34"/>
        </w:rPr>
      </w:pPr>
    </w:p>
    <w:p w14:paraId="5546A7A7" w14:textId="2535F7F1" w:rsidR="003B6F00" w:rsidRPr="00D86DB1" w:rsidRDefault="003B6F00" w:rsidP="003B6F00">
      <w:pPr>
        <w:jc w:val="center"/>
        <w:rPr>
          <w:rFonts w:ascii="Gibson Book" w:eastAsia="Times New Roman" w:hAnsi="Gibson Book" w:cs="Times New Roman"/>
          <w:spacing w:val="34"/>
        </w:rPr>
      </w:pPr>
      <w:r w:rsidRPr="00D86DB1">
        <w:rPr>
          <w:rFonts w:ascii="Gibson Book" w:eastAsia="Times New Roman" w:hAnsi="Gibson Book" w:cs="Times New Roman"/>
          <w:spacing w:val="34"/>
        </w:rPr>
        <w:t>START YOUR WISH LIST AT EVEREVE.COM</w:t>
      </w:r>
    </w:p>
    <w:p w14:paraId="47A4C7C8" w14:textId="7ECF974A" w:rsidR="006E0DBE" w:rsidRPr="0047272D" w:rsidRDefault="006E0DBE" w:rsidP="006E0DBE">
      <w:pPr>
        <w:spacing w:before="120"/>
        <w:ind w:left="1440" w:right="1440"/>
        <w:jc w:val="center"/>
        <w:rPr>
          <w:rFonts w:ascii="Gibson Book" w:eastAsia="Times New Roman" w:hAnsi="Gibson Book" w:cs="Arial"/>
          <w:sz w:val="20"/>
          <w:szCs w:val="20"/>
        </w:rPr>
      </w:pPr>
      <w:r w:rsidRPr="0047272D">
        <w:rPr>
          <w:rFonts w:ascii="Gibson Book" w:eastAsia="Times New Roman" w:hAnsi="Gibson Book" w:cs="Arial"/>
          <w:sz w:val="20"/>
          <w:szCs w:val="20"/>
        </w:rPr>
        <w:t>*Because we expedite payment to your organization, purchases</w:t>
      </w:r>
      <w:r w:rsidR="0047272D">
        <w:rPr>
          <w:rFonts w:ascii="Gibson Book" w:eastAsia="Times New Roman" w:hAnsi="Gibson Book" w:cs="Arial"/>
          <w:sz w:val="20"/>
          <w:szCs w:val="20"/>
        </w:rPr>
        <w:t xml:space="preserve"> </w:t>
      </w:r>
      <w:r w:rsidRPr="0047272D">
        <w:rPr>
          <w:rFonts w:ascii="Gibson Book" w:eastAsia="Times New Roman" w:hAnsi="Gibson Book" w:cs="Arial"/>
          <w:sz w:val="20"/>
          <w:szCs w:val="20"/>
        </w:rPr>
        <w:t>are subject to exchange or store credit only.</w:t>
      </w:r>
    </w:p>
    <w:p w14:paraId="684CCC21" w14:textId="65400FD6" w:rsidR="006E0DBE" w:rsidRDefault="006E0DBE" w:rsidP="006E0DBE">
      <w:pPr>
        <w:rPr>
          <w:rFonts w:ascii="Arial" w:eastAsia="Times New Roman" w:hAnsi="Arial" w:cs="Times New Roman"/>
          <w:sz w:val="25"/>
          <w:szCs w:val="25"/>
        </w:rPr>
      </w:pPr>
    </w:p>
    <w:p w14:paraId="7EF1D2EC" w14:textId="5D753368" w:rsidR="00DB0202" w:rsidRDefault="00861FBF" w:rsidP="00DB0202">
      <w:pPr>
        <w:jc w:val="center"/>
        <w:rPr>
          <w:rFonts w:ascii="Arial" w:eastAsia="Times New Roman" w:hAnsi="Arial" w:cs="Times New Roman"/>
          <w:sz w:val="25"/>
          <w:szCs w:val="25"/>
        </w:rPr>
      </w:pPr>
      <w:r>
        <w:rPr>
          <w:noProof/>
        </w:rPr>
        <w:drawing>
          <wp:inline distT="0" distB="0" distL="0" distR="0" wp14:anchorId="5E366679" wp14:editId="13FEBE5D">
            <wp:extent cx="1818167" cy="5399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_everev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246" cy="65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1CDD" w14:textId="5E2B9B62" w:rsidR="009353B5" w:rsidRDefault="005F5DC3" w:rsidP="006E0DBE">
      <w:pPr>
        <w:jc w:val="center"/>
        <w:rPr>
          <w:rFonts w:ascii="Gibson Book" w:eastAsia="Times New Roman" w:hAnsi="Gibson Book" w:cs="Calibri"/>
          <w:color w:val="000000"/>
          <w:sz w:val="28"/>
          <w:szCs w:val="28"/>
        </w:rPr>
      </w:pPr>
      <w:r w:rsidRPr="006E0DBE">
        <w:rPr>
          <w:rFonts w:ascii="Gibson Book" w:eastAsia="Times New Roman" w:hAnsi="Gibson Book" w:cs="Calibri"/>
          <w:color w:val="000000"/>
          <w:sz w:val="28"/>
          <w:szCs w:val="28"/>
        </w:rPr>
        <w:t>#</w:t>
      </w:r>
      <w:proofErr w:type="spellStart"/>
      <w:r w:rsidRPr="006E0DBE">
        <w:rPr>
          <w:rFonts w:ascii="Gibson Book" w:eastAsia="Times New Roman" w:hAnsi="Gibson Book" w:cs="Calibri"/>
          <w:color w:val="000000"/>
          <w:sz w:val="28"/>
          <w:szCs w:val="28"/>
        </w:rPr>
        <w:t>everevestylesocial</w:t>
      </w:r>
      <w:proofErr w:type="spellEnd"/>
    </w:p>
    <w:p w14:paraId="49F4F9EF" w14:textId="0470C873" w:rsidR="0068357D" w:rsidRPr="006E0DBE" w:rsidRDefault="0068357D" w:rsidP="006E0DBE">
      <w:pPr>
        <w:jc w:val="center"/>
        <w:rPr>
          <w:rFonts w:ascii="Gibson Book" w:eastAsia="Times New Roman" w:hAnsi="Gibson Book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C687E4" wp14:editId="143C9611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7856421" cy="927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421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57D" w:rsidRPr="006E0DBE" w:rsidSect="00F75E4C">
      <w:pgSz w:w="12240" w:h="15840"/>
      <w:pgMar w:top="173" w:right="173" w:bottom="432" w:left="17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040F" w14:textId="77777777" w:rsidR="00BD1F5B" w:rsidRDefault="00BD1F5B" w:rsidP="00C26973">
      <w:r>
        <w:separator/>
      </w:r>
    </w:p>
  </w:endnote>
  <w:endnote w:type="continuationSeparator" w:id="0">
    <w:p w14:paraId="01F466EF" w14:textId="77777777" w:rsidR="00BD1F5B" w:rsidRDefault="00BD1F5B" w:rsidP="00C2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 Book">
    <w:altName w:val="Calibri"/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Utopia Std Display">
    <w:altName w:val="Cambria"/>
    <w:panose1 w:val="00000000000000000000"/>
    <w:charset w:val="4D"/>
    <w:family w:val="roma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1261E" w14:textId="77777777" w:rsidR="00BD1F5B" w:rsidRDefault="00BD1F5B" w:rsidP="00C26973">
      <w:r>
        <w:separator/>
      </w:r>
    </w:p>
  </w:footnote>
  <w:footnote w:type="continuationSeparator" w:id="0">
    <w:p w14:paraId="78669D52" w14:textId="77777777" w:rsidR="00BD1F5B" w:rsidRDefault="00BD1F5B" w:rsidP="00C26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00"/>
    <w:rsid w:val="000B5D2B"/>
    <w:rsid w:val="000C1AAD"/>
    <w:rsid w:val="000D535A"/>
    <w:rsid w:val="000F1940"/>
    <w:rsid w:val="00197BF4"/>
    <w:rsid w:val="00295C2B"/>
    <w:rsid w:val="00366542"/>
    <w:rsid w:val="003B6F00"/>
    <w:rsid w:val="00404C71"/>
    <w:rsid w:val="0047272D"/>
    <w:rsid w:val="00563B98"/>
    <w:rsid w:val="005722CC"/>
    <w:rsid w:val="005F5DC3"/>
    <w:rsid w:val="00622EFD"/>
    <w:rsid w:val="00652637"/>
    <w:rsid w:val="006612BD"/>
    <w:rsid w:val="0068357D"/>
    <w:rsid w:val="006B60E5"/>
    <w:rsid w:val="006B7CEB"/>
    <w:rsid w:val="006C047A"/>
    <w:rsid w:val="006E0DBE"/>
    <w:rsid w:val="00861FBF"/>
    <w:rsid w:val="008922A6"/>
    <w:rsid w:val="008C46B7"/>
    <w:rsid w:val="009353B5"/>
    <w:rsid w:val="00955AD7"/>
    <w:rsid w:val="00993D0E"/>
    <w:rsid w:val="009B180F"/>
    <w:rsid w:val="00A85414"/>
    <w:rsid w:val="00B1051F"/>
    <w:rsid w:val="00B341E4"/>
    <w:rsid w:val="00B42074"/>
    <w:rsid w:val="00B57C4D"/>
    <w:rsid w:val="00BD1F5B"/>
    <w:rsid w:val="00C26973"/>
    <w:rsid w:val="00C55F3F"/>
    <w:rsid w:val="00D071D9"/>
    <w:rsid w:val="00D376E7"/>
    <w:rsid w:val="00D86DB1"/>
    <w:rsid w:val="00DB0202"/>
    <w:rsid w:val="00EE5153"/>
    <w:rsid w:val="00F12C42"/>
    <w:rsid w:val="00F17498"/>
    <w:rsid w:val="00F75E4C"/>
    <w:rsid w:val="00F84CFD"/>
    <w:rsid w:val="00F93741"/>
    <w:rsid w:val="00FA1BAD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DCDD"/>
  <w14:defaultImageDpi w14:val="32767"/>
  <w15:chartTrackingRefBased/>
  <w15:docId w15:val="{687E2EE0-7027-004B-88F3-EB658DFF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973"/>
  </w:style>
  <w:style w:type="paragraph" w:styleId="Footer">
    <w:name w:val="footer"/>
    <w:basedOn w:val="Normal"/>
    <w:link w:val="FooterChar"/>
    <w:uiPriority w:val="99"/>
    <w:unhideWhenUsed/>
    <w:rsid w:val="00C26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973"/>
  </w:style>
  <w:style w:type="paragraph" w:styleId="BalloonText">
    <w:name w:val="Balloon Text"/>
    <w:basedOn w:val="Normal"/>
    <w:link w:val="BalloonTextChar"/>
    <w:uiPriority w:val="99"/>
    <w:semiHidden/>
    <w:unhideWhenUsed/>
    <w:rsid w:val="00472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Lawson</dc:creator>
  <cp:keywords/>
  <dc:description/>
  <cp:lastModifiedBy>Loughran, Michelle</cp:lastModifiedBy>
  <cp:revision>2</cp:revision>
  <cp:lastPrinted>2020-11-16T19:24:00Z</cp:lastPrinted>
  <dcterms:created xsi:type="dcterms:W3CDTF">2020-11-23T21:33:00Z</dcterms:created>
  <dcterms:modified xsi:type="dcterms:W3CDTF">2020-11-23T21:33:00Z</dcterms:modified>
</cp:coreProperties>
</file>