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AD48" w14:textId="5CBF0245" w:rsidR="00AD5340" w:rsidRPr="00AD5340" w:rsidRDefault="00AD5340">
      <w:pPr>
        <w:rPr>
          <w:sz w:val="72"/>
          <w:szCs w:val="72"/>
        </w:rPr>
      </w:pPr>
      <w:r w:rsidRPr="00AD5340">
        <w:rPr>
          <w:sz w:val="72"/>
          <w:szCs w:val="72"/>
        </w:rPr>
        <w:t>Click on the link to sign up for Run Club:</w:t>
      </w:r>
    </w:p>
    <w:p w14:paraId="26C6F493" w14:textId="39A16745" w:rsidR="00AD5340" w:rsidRPr="00AD5340" w:rsidRDefault="00AD5340">
      <w:pPr>
        <w:rPr>
          <w:sz w:val="72"/>
          <w:szCs w:val="72"/>
        </w:rPr>
      </w:pPr>
    </w:p>
    <w:p w14:paraId="0003A0EE" w14:textId="6E56F80F" w:rsidR="00AD5340" w:rsidRPr="00AD5340" w:rsidRDefault="00AD5340">
      <w:pPr>
        <w:rPr>
          <w:sz w:val="72"/>
          <w:szCs w:val="72"/>
        </w:rPr>
      </w:pPr>
      <w:hyperlink r:id="rId4" w:history="1">
        <w:r w:rsidRPr="00AD5340">
          <w:rPr>
            <w:rStyle w:val="Hyperlink"/>
            <w:sz w:val="72"/>
            <w:szCs w:val="72"/>
          </w:rPr>
          <w:t>RUN CLUB SIGN-UP</w:t>
        </w:r>
      </w:hyperlink>
    </w:p>
    <w:sectPr w:rsidR="00AD5340" w:rsidRPr="00AD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40"/>
    <w:rsid w:val="00A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209C"/>
  <w15:chartTrackingRefBased/>
  <w15:docId w15:val="{F753A58D-5038-4AD6-ABB3-1FA92D37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KkZuins9flH3cLYDuDnmdmibAOHj61U8u3MsghsBfBee1d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Brad</dc:creator>
  <cp:keywords/>
  <dc:description/>
  <cp:lastModifiedBy>Persson, Brad</cp:lastModifiedBy>
  <cp:revision>1</cp:revision>
  <dcterms:created xsi:type="dcterms:W3CDTF">2021-09-15T20:40:00Z</dcterms:created>
  <dcterms:modified xsi:type="dcterms:W3CDTF">2021-09-15T20:42:00Z</dcterms:modified>
</cp:coreProperties>
</file>