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540"/>
        <w:gridCol w:w="3060"/>
      </w:tblGrid>
      <w:tr w:rsidR="001265B8" w:rsidTr="00D84E1B">
        <w:trPr>
          <w:trHeight w:hRule="exact" w:val="15120"/>
          <w:jc w:val="center"/>
        </w:trPr>
        <w:tc>
          <w:tcPr>
            <w:tcW w:w="7290" w:type="dxa"/>
          </w:tcPr>
          <w:tbl>
            <w:tblPr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1160"/>
            </w:tblGrid>
            <w:tr w:rsidR="001265B8" w:rsidTr="006179A3">
              <w:trPr>
                <w:cantSplit/>
                <w:trHeight w:hRule="exact" w:val="5238"/>
              </w:trPr>
              <w:tc>
                <w:tcPr>
                  <w:tcW w:w="11160" w:type="dxa"/>
                </w:tcPr>
                <w:p w:rsidR="001265B8" w:rsidRPr="006179A3" w:rsidRDefault="001265B8" w:rsidP="006179A3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</w:rPr>
                  </w:pPr>
                  <w:r w:rsidRPr="00BA6487">
                    <w:rPr>
                      <w:b/>
                      <w:bCs/>
                      <w:i/>
                      <w:iCs/>
                      <w:sz w:val="88"/>
                      <w:szCs w:val="88"/>
                    </w:rPr>
                    <w:t xml:space="preserve">Parent Café </w:t>
                  </w:r>
                </w:p>
                <w:p w:rsidR="001265B8" w:rsidRPr="006179A3" w:rsidRDefault="006179A3" w:rsidP="00D84E1B">
                  <w:pPr>
                    <w:spacing w:after="0"/>
                    <w:rPr>
                      <w:rFonts w:ascii="Comic Sans MS" w:hAnsi="Comic Sans MS"/>
                      <w:b/>
                      <w:bCs/>
                      <w:i/>
                      <w:iCs/>
                      <w:sz w:val="35"/>
                      <w:szCs w:val="35"/>
                    </w:rPr>
                  </w:pPr>
                  <w:r w:rsidRPr="006179A3">
                    <w:rPr>
                      <w:rFonts w:ascii="Comic Sans MS" w:hAnsi="Comic Sans MS"/>
                      <w:b/>
                      <w:bCs/>
                      <w:i/>
                      <w:iCs/>
                      <w:sz w:val="35"/>
                      <w:szCs w:val="35"/>
                    </w:rPr>
                    <w:t>Topic: Preschool Gross Motor Development</w:t>
                  </w:r>
                </w:p>
                <w:p w:rsidR="001265B8" w:rsidRDefault="006179A3" w:rsidP="00D84E1B">
                  <w:pPr>
                    <w:spacing w:after="0"/>
                    <w:rPr>
                      <w:rFonts w:ascii="Comic Sans MS" w:hAnsi="Comic Sans MS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noProof/>
                      <w:color w:val="0000FF"/>
                      <w:lang w:eastAsia="en-US"/>
                    </w:rPr>
                    <w:t xml:space="preserve">                                   </w:t>
                  </w:r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4CF5B31A" wp14:editId="08E4C4CA">
                        <wp:extent cx="1956510" cy="1866900"/>
                        <wp:effectExtent l="0" t="0" r="5715" b="0"/>
                        <wp:docPr id="17" name="Picture 17" descr="http://thumbs.dreamstime.com/x/children-playing-playground-16193566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humbs.dreamstime.com/x/children-playing-playground-16193566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61995" cy="1872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5B8" w:rsidRPr="00BE6A3E" w:rsidRDefault="001265B8" w:rsidP="006179A3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</w:tc>
            </w:tr>
            <w:tr w:rsidR="001265B8" w:rsidTr="006179A3">
              <w:trPr>
                <w:cantSplit/>
                <w:trHeight w:hRule="exact" w:val="3870"/>
              </w:trPr>
              <w:tc>
                <w:tcPr>
                  <w:tcW w:w="11160" w:type="dxa"/>
                </w:tcPr>
                <w:p w:rsidR="001265B8" w:rsidRPr="00BA6487" w:rsidRDefault="001265B8" w:rsidP="00D84E1B">
                  <w:pPr>
                    <w:pStyle w:val="Subtitle"/>
                    <w:rPr>
                      <w:sz w:val="44"/>
                      <w:szCs w:val="44"/>
                    </w:rPr>
                  </w:pPr>
                  <w:r w:rsidRPr="00BA6487">
                    <w:rPr>
                      <w:sz w:val="44"/>
                      <w:szCs w:val="44"/>
                    </w:rPr>
                    <w:t>Friday</w:t>
                  </w:r>
                  <w:r>
                    <w:rPr>
                      <w:sz w:val="44"/>
                      <w:szCs w:val="44"/>
                    </w:rPr>
                    <w:t>,</w:t>
                  </w:r>
                  <w:r w:rsidRPr="00BA6487">
                    <w:rPr>
                      <w:sz w:val="44"/>
                      <w:szCs w:val="44"/>
                    </w:rPr>
                    <w:t xml:space="preserve"> </w:t>
                  </w:r>
                  <w:r w:rsidR="006179A3">
                    <w:rPr>
                      <w:sz w:val="44"/>
                      <w:szCs w:val="44"/>
                    </w:rPr>
                    <w:t>September 22</w:t>
                  </w:r>
                  <w:r w:rsidR="00B212CC">
                    <w:rPr>
                      <w:sz w:val="44"/>
                      <w:szCs w:val="44"/>
                    </w:rPr>
                    <w:t>, 2017</w:t>
                  </w:r>
                </w:p>
                <w:p w:rsidR="001265B8" w:rsidRPr="00BA6487" w:rsidRDefault="00B212CC" w:rsidP="00D84E1B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9:15</w:t>
                  </w:r>
                  <w:r w:rsidR="001265B8" w:rsidRPr="00BA6487">
                    <w:rPr>
                      <w:sz w:val="44"/>
                      <w:szCs w:val="44"/>
                    </w:rPr>
                    <w:t xml:space="preserve"> to 10:30am</w:t>
                  </w:r>
                </w:p>
                <w:p w:rsidR="001265B8" w:rsidRDefault="001265B8" w:rsidP="00D84E1B">
                  <w:pPr>
                    <w:spacing w:after="0"/>
                  </w:pPr>
                  <w:r>
                    <w:t xml:space="preserve">Room B6 (Upstairs)  </w:t>
                  </w:r>
                </w:p>
                <w:p w:rsidR="001265B8" w:rsidRDefault="001265B8" w:rsidP="00D84E1B">
                  <w:pPr>
                    <w:spacing w:after="0"/>
                  </w:pPr>
                  <w:r>
                    <w:t>780 Shoreline Drive, Aurora, IL</w:t>
                  </w:r>
                </w:p>
                <w:p w:rsidR="001265B8" w:rsidRDefault="001265B8" w:rsidP="00D84E1B">
                  <w:pPr>
                    <w:spacing w:after="0"/>
                  </w:pPr>
                  <w:r>
                    <w:t>Please sign in at the preschool office with required identification</w:t>
                  </w:r>
                </w:p>
                <w:p w:rsidR="001265B8" w:rsidRPr="00090B00" w:rsidRDefault="001265B8" w:rsidP="00D84E1B">
                  <w:pPr>
                    <w:spacing w:after="0"/>
                  </w:pPr>
                  <w:r>
                    <w:t>*As a reminder-this is a parents only event*</w:t>
                  </w:r>
                </w:p>
                <w:p w:rsidR="001265B8" w:rsidRDefault="001265B8" w:rsidP="001265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b/>
                      <w:bCs/>
                      <w:color w:val="282828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  <w:szCs w:val="28"/>
                    </w:rPr>
                    <w:t>Facilitated</w:t>
                  </w:r>
                  <w:r w:rsidRPr="00BA6487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by </w:t>
                  </w:r>
                  <w:r>
                    <w:rPr>
                      <w:rFonts w:ascii="Comic Sans MS" w:hAnsi="Comic Sans MS"/>
                      <w:b/>
                      <w:bCs/>
                      <w:color w:val="282828"/>
                      <w:sz w:val="28"/>
                      <w:szCs w:val="28"/>
                    </w:rPr>
                    <w:t>Prairie Children Preschool’s</w:t>
                  </w:r>
                </w:p>
                <w:p w:rsidR="001265B8" w:rsidRPr="00F31C46" w:rsidRDefault="001265B8" w:rsidP="001265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b/>
                      <w:bCs/>
                      <w:color w:val="282828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282828"/>
                      <w:sz w:val="28"/>
                      <w:szCs w:val="28"/>
                    </w:rPr>
                    <w:t xml:space="preserve">Physical Therapists                                                 </w:t>
                  </w:r>
                </w:p>
              </w:tc>
            </w:tr>
            <w:tr w:rsidR="001265B8" w:rsidTr="006179A3">
              <w:trPr>
                <w:trHeight w:hRule="exact" w:val="3915"/>
              </w:trPr>
              <w:tc>
                <w:tcPr>
                  <w:tcW w:w="11160" w:type="dxa"/>
                  <w:vAlign w:val="bottom"/>
                </w:tcPr>
                <w:p w:rsidR="001265B8" w:rsidRPr="00EC306E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</w:pPr>
                  <w:r w:rsidRPr="00EC306E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</w:rPr>
                    <w:t xml:space="preserve">To RSVP or for further information please contact: </w:t>
                  </w:r>
                </w:p>
                <w:p w:rsidR="001265B8" w:rsidRPr="00EC306E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  <w:t xml:space="preserve">Allie </w:t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  <w:t>Roman</w:t>
                  </w:r>
                  <w:r w:rsidRPr="00EC306E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  <w:t xml:space="preserve">, Social Worker, at 630-375-3030 ext. 3794 </w:t>
                  </w:r>
                </w:p>
                <w:p w:rsidR="001265B8" w:rsidRPr="004C66AD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auto"/>
                      <w:sz w:val="23"/>
                      <w:szCs w:val="23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3"/>
                      <w:szCs w:val="23"/>
                    </w:rPr>
                    <w:t xml:space="preserve">email: </w:t>
                  </w:r>
                  <w:hyperlink r:id="rId6" w:history="1">
                    <w:r w:rsidR="006179A3" w:rsidRPr="007C6BE3">
                      <w:rPr>
                        <w:rStyle w:val="Hyperlink"/>
                        <w:rFonts w:ascii="Book Antiqua" w:hAnsi="Book Antiqua" w:cs="Book Antiqua"/>
                        <w:sz w:val="23"/>
                        <w:szCs w:val="23"/>
                      </w:rPr>
                      <w:t>allison_roman@ipsd.org</w:t>
                    </w:r>
                  </w:hyperlink>
                  <w:r w:rsidRPr="00B212CC">
                    <w:rPr>
                      <w:rFonts w:ascii="Book Antiqua" w:hAnsi="Book Antiqua" w:cs="Book Antiqua"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1265B8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OR detach and return this bottom portion to your child’s teacher </w:t>
                  </w:r>
                </w:p>
                <w:p w:rsidR="001265B8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</w:p>
                <w:p w:rsidR="006179A3" w:rsidRPr="00EC306E" w:rsidRDefault="006179A3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</w:p>
                <w:p w:rsidR="001265B8" w:rsidRPr="00EC306E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------ -------- ------- ------- ------- -------- -------- ------- ------- ------- ------- ------- ------- ------- ------ </w:t>
                  </w:r>
                </w:p>
                <w:p w:rsidR="001265B8" w:rsidRPr="00EC306E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>YES, I CAN ATTEND PARENT CAFÉ ON FRIDAY</w:t>
                  </w:r>
                  <w:r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, </w:t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>SEPTEMBER 22</w:t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>,</w:t>
                  </w: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 _</w:t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>____</w:t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softHyphen/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softHyphen/>
                  </w:r>
                  <w:r w:rsidR="006179A3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softHyphen/>
                    <w:t>---</w:t>
                  </w: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_______ </w:t>
                  </w:r>
                </w:p>
                <w:p w:rsidR="001265B8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</w:p>
                <w:p w:rsidR="001265B8" w:rsidRPr="00EC306E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PARENT NAME _________________________ </w:t>
                  </w:r>
                </w:p>
                <w:p w:rsidR="001265B8" w:rsidRDefault="001265B8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</w:p>
                <w:p w:rsidR="006179A3" w:rsidRPr="006179A3" w:rsidRDefault="001265B8" w:rsidP="006179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</w:pPr>
                  <w:r w:rsidRPr="00EC306E">
                    <w:rPr>
                      <w:rFonts w:ascii="Book Antiqua" w:hAnsi="Book Antiqua" w:cs="Book Antiqua"/>
                      <w:color w:val="000000"/>
                      <w:sz w:val="22"/>
                      <w:szCs w:val="22"/>
                    </w:rPr>
                    <w:t xml:space="preserve">CHILD’S NAME ______________________ CLASSROOM ____________________ </w:t>
                  </w:r>
                </w:p>
                <w:p w:rsidR="001265B8" w:rsidRDefault="001265B8" w:rsidP="006179A3">
                  <w:r w:rsidRPr="006179A3">
                    <w:rPr>
                      <w:rFonts w:ascii="Book Antiqua" w:hAnsi="Book Antiqua" w:cs="Book Antiqua"/>
                      <w:b/>
                      <w:bCs/>
                      <w:color w:val="000000"/>
                      <w:sz w:val="16"/>
                      <w:szCs w:val="22"/>
                    </w:rPr>
                    <w:t xml:space="preserve">Teachers—please return to Allie </w:t>
                  </w:r>
                  <w:r w:rsidR="006179A3" w:rsidRPr="006179A3">
                    <w:rPr>
                      <w:rFonts w:ascii="Book Antiqua" w:hAnsi="Book Antiqua" w:cs="Book Antiqua"/>
                      <w:b/>
                      <w:bCs/>
                      <w:color w:val="000000"/>
                      <w:sz w:val="16"/>
                      <w:szCs w:val="22"/>
                    </w:rPr>
                    <w:t>Roman’s</w:t>
                  </w:r>
                  <w:r w:rsidRPr="006179A3">
                    <w:rPr>
                      <w:rFonts w:ascii="Book Antiqua" w:hAnsi="Book Antiqua" w:cs="Book Antiqua"/>
                      <w:b/>
                      <w:bCs/>
                      <w:color w:val="000000"/>
                      <w:sz w:val="16"/>
                      <w:szCs w:val="22"/>
                    </w:rPr>
                    <w:t xml:space="preserve"> mailbox</w:t>
                  </w:r>
                </w:p>
              </w:tc>
            </w:tr>
            <w:tr w:rsidR="006179A3" w:rsidTr="006179A3">
              <w:trPr>
                <w:trHeight w:hRule="exact" w:val="3915"/>
              </w:trPr>
              <w:tc>
                <w:tcPr>
                  <w:tcW w:w="11160" w:type="dxa"/>
                  <w:vAlign w:val="bottom"/>
                </w:tcPr>
                <w:p w:rsidR="006179A3" w:rsidRPr="00EC306E" w:rsidRDefault="006179A3" w:rsidP="00D84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265B8" w:rsidTr="00D84E1B">
              <w:trPr>
                <w:trHeight w:hRule="exact" w:val="1440"/>
              </w:trPr>
              <w:tc>
                <w:tcPr>
                  <w:tcW w:w="11160" w:type="dxa"/>
                  <w:vAlign w:val="bottom"/>
                </w:tcPr>
                <w:p w:rsidR="001265B8" w:rsidRDefault="001265B8" w:rsidP="00D84E1B"/>
              </w:tc>
            </w:tr>
          </w:tbl>
          <w:p w:rsidR="001265B8" w:rsidRDefault="001265B8" w:rsidP="00D84E1B"/>
        </w:tc>
        <w:tc>
          <w:tcPr>
            <w:tcW w:w="540" w:type="dxa"/>
          </w:tcPr>
          <w:p w:rsidR="001265B8" w:rsidRDefault="001265B8" w:rsidP="00D84E1B">
            <w:bookmarkStart w:id="0" w:name="_GoBack"/>
            <w:bookmarkEnd w:id="0"/>
          </w:p>
        </w:tc>
        <w:tc>
          <w:tcPr>
            <w:tcW w:w="3060" w:type="dxa"/>
          </w:tcPr>
          <w:p w:rsidR="001265B8" w:rsidRDefault="001265B8" w:rsidP="00D84E1B"/>
          <w:tbl>
            <w:tblPr>
              <w:tblpPr w:leftFromText="180" w:rightFromText="180" w:vertAnchor="page" w:horzAnchor="margin" w:tblpY="226"/>
              <w:tblOverlap w:val="never"/>
              <w:tblW w:w="3207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207"/>
            </w:tblGrid>
            <w:tr w:rsidR="001265B8" w:rsidTr="006179A3">
              <w:trPr>
                <w:trHeight w:hRule="exact" w:val="10260"/>
              </w:trPr>
              <w:tc>
                <w:tcPr>
                  <w:tcW w:w="3207" w:type="dxa"/>
                  <w:shd w:val="clear" w:color="auto" w:fill="ED7D31" w:themeFill="accent2"/>
                  <w:vAlign w:val="center"/>
                </w:tcPr>
                <w:p w:rsidR="006179A3" w:rsidRDefault="006179A3" w:rsidP="006179A3">
                  <w:pPr>
                    <w:pStyle w:val="Heading2"/>
                  </w:pPr>
                </w:p>
                <w:p w:rsidR="006179A3" w:rsidRDefault="006179A3" w:rsidP="006179A3">
                  <w:pPr>
                    <w:pStyle w:val="Heading2"/>
                  </w:pPr>
                  <w:r>
                    <w:t>An overview of gross motor skills</w:t>
                  </w:r>
                </w:p>
                <w:p w:rsidR="006179A3" w:rsidRDefault="006179A3" w:rsidP="006179A3">
                  <w:pPr>
                    <w:pStyle w:val="Line"/>
                  </w:pPr>
                  <w:r>
                    <w:t>__________________</w:t>
                  </w:r>
                </w:p>
                <w:p w:rsidR="006179A3" w:rsidRPr="008F7466" w:rsidRDefault="006179A3" w:rsidP="006179A3">
                  <w:pPr>
                    <w:pStyle w:val="Line"/>
                  </w:pPr>
                  <w:r>
                    <w:t>____________________</w:t>
                  </w:r>
                </w:p>
                <w:p w:rsidR="001265B8" w:rsidRDefault="006179A3" w:rsidP="006179A3">
                  <w:pPr>
                    <w:pStyle w:val="Heading2"/>
                  </w:pPr>
                  <w:r>
                    <w:t>Ways to help facilitate gross motor development</w:t>
                  </w:r>
                </w:p>
                <w:p w:rsidR="001265B8" w:rsidRPr="008F7466" w:rsidRDefault="001265B8" w:rsidP="00D84E1B">
                  <w:pPr>
                    <w:pStyle w:val="Line"/>
                  </w:pPr>
                  <w:r>
                    <w:t>____________________</w:t>
                  </w:r>
                </w:p>
                <w:p w:rsidR="001265B8" w:rsidRDefault="001265B8" w:rsidP="006179A3">
                  <w:pPr>
                    <w:pStyle w:val="Heading2"/>
                  </w:pPr>
                  <w:r>
                    <w:t>Gross motor skills that typically develop when a child is preschool aged</w:t>
                  </w:r>
                </w:p>
                <w:p w:rsidR="001265B8" w:rsidRDefault="001265B8" w:rsidP="00D84E1B">
                  <w:pPr>
                    <w:pStyle w:val="Line"/>
                  </w:pPr>
                </w:p>
                <w:p w:rsidR="001265B8" w:rsidRDefault="001265B8" w:rsidP="00D84E1B">
                  <w:pPr>
                    <w:pStyle w:val="Heading2"/>
                  </w:pPr>
                  <w:r>
                    <w:t>How to break down skills to help your child learn</w:t>
                  </w:r>
                </w:p>
                <w:p w:rsidR="001265B8" w:rsidRPr="00292C9F" w:rsidRDefault="001265B8" w:rsidP="00D84E1B">
                  <w:pPr>
                    <w:pStyle w:val="Line"/>
                  </w:pPr>
                </w:p>
                <w:p w:rsidR="001265B8" w:rsidRDefault="001265B8" w:rsidP="00D84E1B">
                  <w:pPr>
                    <w:pStyle w:val="Heading2"/>
                  </w:pPr>
                  <w:r>
                    <w:t>Time for Question and Answer</w:t>
                  </w:r>
                </w:p>
                <w:p w:rsidR="001265B8" w:rsidRDefault="001265B8" w:rsidP="00D84E1B">
                  <w:pPr>
                    <w:pStyle w:val="Line"/>
                  </w:pPr>
                </w:p>
                <w:p w:rsidR="001265B8" w:rsidRPr="00292C9F" w:rsidRDefault="001265B8" w:rsidP="006179A3">
                  <w:pPr>
                    <w:pStyle w:val="Heading2"/>
                    <w:jc w:val="left"/>
                  </w:pPr>
                </w:p>
              </w:tc>
            </w:tr>
            <w:tr w:rsidR="001265B8" w:rsidTr="006179A3">
              <w:trPr>
                <w:trHeight w:hRule="exact" w:val="78"/>
              </w:trPr>
              <w:tc>
                <w:tcPr>
                  <w:tcW w:w="3207" w:type="dxa"/>
                </w:tcPr>
                <w:p w:rsidR="001265B8" w:rsidRDefault="001265B8" w:rsidP="00D84E1B"/>
              </w:tc>
            </w:tr>
          </w:tbl>
          <w:p w:rsidR="001265B8" w:rsidRDefault="001265B8" w:rsidP="00D84E1B"/>
        </w:tc>
      </w:tr>
    </w:tbl>
    <w:p w:rsidR="00767F43" w:rsidRDefault="00776011"/>
    <w:sectPr w:rsidR="00767F43" w:rsidSect="00617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B8"/>
    <w:rsid w:val="001265B8"/>
    <w:rsid w:val="006179A3"/>
    <w:rsid w:val="00685C10"/>
    <w:rsid w:val="00776011"/>
    <w:rsid w:val="00B212CC"/>
    <w:rsid w:val="00E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5D1D5-764E-46C9-B4D2-F213EA82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B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1265B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1265B8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1265B8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1265B8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1265B8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1265B8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1265B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Default">
    <w:name w:val="Default"/>
    <w:rsid w:val="001265B8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265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B8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_roman@ipsd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y1NnS9eLJAhWCbiYKHfCdAmEQjRwIBw&amp;url=http://www.dreamstime.com/royalty-free-stock-photos-cartoon-star-kids-image4371188&amp;bvm=bv.110151844,d.eWE&amp;psig=AFQjCNHsrgO3g-BgcyMMoIN6VRQTaZVuzQ&amp;ust=1450442507190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Allison</dc:creator>
  <cp:keywords/>
  <dc:description/>
  <cp:lastModifiedBy>Grimm, Allison</cp:lastModifiedBy>
  <cp:revision>2</cp:revision>
  <cp:lastPrinted>2017-09-07T14:27:00Z</cp:lastPrinted>
  <dcterms:created xsi:type="dcterms:W3CDTF">2017-09-07T14:28:00Z</dcterms:created>
  <dcterms:modified xsi:type="dcterms:W3CDTF">2017-09-07T14:28:00Z</dcterms:modified>
</cp:coreProperties>
</file>