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BA" w:rsidRDefault="00CA6ABA" w:rsidP="00F54072">
      <w:pPr>
        <w:jc w:val="center"/>
        <w:rPr>
          <w:b/>
          <w:sz w:val="28"/>
          <w:szCs w:val="28"/>
        </w:rPr>
      </w:pPr>
    </w:p>
    <w:p w:rsidR="001007F8" w:rsidRPr="00046A76" w:rsidRDefault="001007F8" w:rsidP="00046A7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11111"/>
          <w:sz w:val="44"/>
          <w:szCs w:val="44"/>
        </w:rPr>
      </w:pPr>
    </w:p>
    <w:p w:rsidR="001007F8" w:rsidRPr="00046A76" w:rsidRDefault="001007F8" w:rsidP="001007F8">
      <w:pPr>
        <w:jc w:val="center"/>
        <w:rPr>
          <w:b/>
          <w:sz w:val="44"/>
          <w:szCs w:val="44"/>
        </w:rPr>
      </w:pPr>
      <w:r w:rsidRPr="00046A76">
        <w:rPr>
          <w:b/>
          <w:sz w:val="44"/>
          <w:szCs w:val="44"/>
        </w:rPr>
        <w:t>YOUNG SPIRIT SQUAD SUPPORTING TEAM YOUNG RUNNERS!</w:t>
      </w:r>
    </w:p>
    <w:p w:rsidR="001007F8" w:rsidRDefault="001007F8" w:rsidP="001007F8">
      <w:pPr>
        <w:jc w:val="center"/>
        <w:rPr>
          <w:b/>
          <w:sz w:val="44"/>
          <w:szCs w:val="44"/>
        </w:rPr>
      </w:pPr>
      <w:r w:rsidRPr="00046A76">
        <w:rPr>
          <w:b/>
          <w:sz w:val="44"/>
          <w:szCs w:val="44"/>
        </w:rPr>
        <w:t>S</w:t>
      </w:r>
      <w:r w:rsidR="00340923">
        <w:rPr>
          <w:b/>
          <w:sz w:val="44"/>
          <w:szCs w:val="44"/>
        </w:rPr>
        <w:t>UNDAY</w:t>
      </w:r>
      <w:bookmarkStart w:id="0" w:name="_GoBack"/>
      <w:bookmarkEnd w:id="0"/>
      <w:r w:rsidRPr="00046A76">
        <w:rPr>
          <w:b/>
          <w:sz w:val="44"/>
          <w:szCs w:val="44"/>
        </w:rPr>
        <w:t>, OCTOBER 22</w:t>
      </w:r>
    </w:p>
    <w:p w:rsidR="00046A76" w:rsidRDefault="00046A76" w:rsidP="001007F8">
      <w:pPr>
        <w:jc w:val="center"/>
        <w:rPr>
          <w:b/>
          <w:sz w:val="44"/>
          <w:szCs w:val="44"/>
        </w:rPr>
      </w:pPr>
    </w:p>
    <w:p w:rsidR="00046A76" w:rsidRPr="00046A76" w:rsidRDefault="00046A76" w:rsidP="00046A76">
      <w:pPr>
        <w:jc w:val="center"/>
        <w:rPr>
          <w:b/>
          <w:sz w:val="36"/>
          <w:szCs w:val="36"/>
        </w:rPr>
      </w:pPr>
      <w:r w:rsidRPr="00647669">
        <w:rPr>
          <w:b/>
          <w:sz w:val="96"/>
          <w:szCs w:val="96"/>
        </w:rPr>
        <w:t>Go Young Go!</w:t>
      </w:r>
      <w:r w:rsidRPr="00CA6ABA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6507035B" wp14:editId="5918A7C1">
            <wp:extent cx="794152" cy="7905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32510-ilustracion-de-ninos-corriendo-en-una-pista-de-carreras[2]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4" r="3888" b="15033"/>
                    <a:stretch/>
                  </pic:blipFill>
                  <pic:spPr bwMode="auto">
                    <a:xfrm>
                      <a:off x="0" y="0"/>
                      <a:ext cx="822307" cy="818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>Young Spirit Squad Participation-Sunday, October</w:t>
      </w:r>
      <w:r w:rsidR="00647669">
        <w:rPr>
          <w:rFonts w:asciiTheme="minorHAnsi" w:hAnsiTheme="minorHAnsi"/>
          <w:b/>
          <w:color w:val="111111"/>
          <w:sz w:val="28"/>
          <w:szCs w:val="28"/>
        </w:rPr>
        <w:t xml:space="preserve"> 22 approximately 7:20 am – 9:30/9:45</w:t>
      </w:r>
      <w:r w:rsidRPr="00EF4A4A">
        <w:rPr>
          <w:rFonts w:asciiTheme="minorHAnsi" w:hAnsiTheme="minorHAnsi"/>
          <w:b/>
          <w:color w:val="111111"/>
          <w:sz w:val="28"/>
          <w:szCs w:val="28"/>
        </w:rPr>
        <w:t xml:space="preserve"> am</w:t>
      </w: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>Yes!  We are coming out to support and celebrate our Team Young Runners on Sunday, 10/22.</w:t>
      </w: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Default="001007F8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 xml:space="preserve">Child’s Name and Class:  </w:t>
      </w:r>
      <w:r w:rsidRPr="00EF4A4A">
        <w:rPr>
          <w:rFonts w:asciiTheme="minorHAnsi" w:hAnsiTheme="minorHAnsi"/>
          <w:b/>
          <w:color w:val="111111"/>
          <w:sz w:val="28"/>
          <w:szCs w:val="28"/>
        </w:rPr>
        <w:br/>
      </w:r>
    </w:p>
    <w:p w:rsidR="00F96796" w:rsidRPr="00EF4A4A" w:rsidRDefault="00F96796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Default="001007F8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 xml:space="preserve">Child’s Name and Class:  </w:t>
      </w:r>
      <w:r w:rsidRPr="00EF4A4A">
        <w:rPr>
          <w:rFonts w:asciiTheme="minorHAnsi" w:hAnsiTheme="minorHAnsi"/>
          <w:b/>
          <w:color w:val="111111"/>
          <w:sz w:val="28"/>
          <w:szCs w:val="28"/>
        </w:rPr>
        <w:br/>
      </w:r>
    </w:p>
    <w:p w:rsidR="00F96796" w:rsidRPr="00EF4A4A" w:rsidRDefault="00F96796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Default="001007F8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 xml:space="preserve">Child’s Name and Class:  </w:t>
      </w:r>
      <w:r w:rsidRPr="00EF4A4A">
        <w:rPr>
          <w:rFonts w:asciiTheme="minorHAnsi" w:hAnsiTheme="minorHAnsi"/>
          <w:b/>
          <w:color w:val="111111"/>
          <w:sz w:val="28"/>
          <w:szCs w:val="28"/>
        </w:rPr>
        <w:br/>
      </w:r>
    </w:p>
    <w:p w:rsidR="00F96796" w:rsidRPr="00EF4A4A" w:rsidRDefault="00F96796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Default="001007F8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  <w:r w:rsidRPr="00EF4A4A">
        <w:rPr>
          <w:rFonts w:asciiTheme="minorHAnsi" w:hAnsiTheme="minorHAnsi"/>
          <w:b/>
          <w:color w:val="111111"/>
          <w:sz w:val="28"/>
          <w:szCs w:val="28"/>
        </w:rPr>
        <w:t xml:space="preserve">Child’s Name and Class:  </w:t>
      </w:r>
      <w:r w:rsidRPr="00EF4A4A">
        <w:rPr>
          <w:rFonts w:asciiTheme="minorHAnsi" w:hAnsiTheme="minorHAnsi"/>
          <w:b/>
          <w:color w:val="111111"/>
          <w:sz w:val="28"/>
          <w:szCs w:val="28"/>
        </w:rPr>
        <w:br/>
      </w:r>
    </w:p>
    <w:p w:rsidR="00F96796" w:rsidRPr="00EF4A4A" w:rsidRDefault="00F96796" w:rsidP="001007F8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Pr="00EF4A4A" w:rsidRDefault="001007F8" w:rsidP="001007F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color w:val="111111"/>
          <w:sz w:val="28"/>
          <w:szCs w:val="28"/>
        </w:rPr>
      </w:pPr>
    </w:p>
    <w:p w:rsidR="001007F8" w:rsidRDefault="001007F8"/>
    <w:sectPr w:rsidR="001007F8" w:rsidSect="006476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72470"/>
    <w:multiLevelType w:val="hybridMultilevel"/>
    <w:tmpl w:val="3FA4F69C"/>
    <w:lvl w:ilvl="0" w:tplc="162CF5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1"/>
    <w:rsid w:val="00046A76"/>
    <w:rsid w:val="000B2F87"/>
    <w:rsid w:val="000F1752"/>
    <w:rsid w:val="001007F8"/>
    <w:rsid w:val="00101618"/>
    <w:rsid w:val="001F3138"/>
    <w:rsid w:val="00271DB5"/>
    <w:rsid w:val="0027715C"/>
    <w:rsid w:val="002C2FBA"/>
    <w:rsid w:val="00340923"/>
    <w:rsid w:val="00463CC6"/>
    <w:rsid w:val="00617C9C"/>
    <w:rsid w:val="00647669"/>
    <w:rsid w:val="006E46B1"/>
    <w:rsid w:val="0074528F"/>
    <w:rsid w:val="00887E36"/>
    <w:rsid w:val="009515ED"/>
    <w:rsid w:val="00A90CA9"/>
    <w:rsid w:val="00BD52C9"/>
    <w:rsid w:val="00CA6ABA"/>
    <w:rsid w:val="00D960E1"/>
    <w:rsid w:val="00E9620C"/>
    <w:rsid w:val="00EF4A4A"/>
    <w:rsid w:val="00F16AB5"/>
    <w:rsid w:val="00F54072"/>
    <w:rsid w:val="00F66EBE"/>
    <w:rsid w:val="00F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94175-4A8D-40A3-A074-D2326710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0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Adrienne Morgan</cp:lastModifiedBy>
  <cp:revision>2</cp:revision>
  <cp:lastPrinted>2017-10-10T19:54:00Z</cp:lastPrinted>
  <dcterms:created xsi:type="dcterms:W3CDTF">2017-10-14T01:29:00Z</dcterms:created>
  <dcterms:modified xsi:type="dcterms:W3CDTF">2017-10-14T01:29:00Z</dcterms:modified>
</cp:coreProperties>
</file>