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079" w:rsidRDefault="00624079" w:rsidP="0062407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79A5D2C" wp14:editId="6CD8D685">
            <wp:extent cx="2379950" cy="1176020"/>
            <wp:effectExtent l="0" t="0" r="1905" b="508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87" cy="12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79" w:rsidRDefault="00460E36" w:rsidP="00624079">
      <w:pPr>
        <w:ind w:left="2160"/>
        <w:rPr>
          <w:b/>
          <w:sz w:val="36"/>
          <w:szCs w:val="36"/>
        </w:rPr>
      </w:pPr>
      <w:r w:rsidRPr="00624079">
        <w:rPr>
          <w:b/>
          <w:sz w:val="36"/>
          <w:szCs w:val="36"/>
        </w:rPr>
        <w:t xml:space="preserve">Have the </w:t>
      </w:r>
      <w:r w:rsidRPr="00435F77">
        <w:rPr>
          <w:b/>
          <w:sz w:val="36"/>
          <w:szCs w:val="36"/>
          <w:u w:val="single"/>
        </w:rPr>
        <w:t>ULTIMATE</w:t>
      </w:r>
      <w:r w:rsidRPr="00624079">
        <w:rPr>
          <w:b/>
          <w:sz w:val="36"/>
          <w:szCs w:val="36"/>
        </w:rPr>
        <w:t xml:space="preserve"> Day off </w:t>
      </w:r>
      <w:r w:rsidR="00624079" w:rsidRPr="00624079">
        <w:rPr>
          <w:b/>
          <w:sz w:val="36"/>
          <w:szCs w:val="36"/>
        </w:rPr>
        <w:t>school at</w:t>
      </w:r>
      <w:r w:rsidR="00EE2F16">
        <w:rPr>
          <w:b/>
          <w:sz w:val="36"/>
          <w:szCs w:val="36"/>
        </w:rPr>
        <w:t xml:space="preserve"> </w:t>
      </w:r>
    </w:p>
    <w:p w:rsidR="00624079" w:rsidRDefault="00624079" w:rsidP="00624079">
      <w:pPr>
        <w:ind w:left="2160" w:firstLine="720"/>
        <w:rPr>
          <w:b/>
          <w:sz w:val="36"/>
          <w:szCs w:val="36"/>
        </w:rPr>
      </w:pPr>
      <w:r w:rsidRPr="00624079">
        <w:rPr>
          <w:b/>
          <w:sz w:val="36"/>
          <w:szCs w:val="36"/>
        </w:rPr>
        <w:t>Ultimate Ninja Warriors</w:t>
      </w:r>
      <w:r>
        <w:rPr>
          <w:b/>
          <w:sz w:val="36"/>
          <w:szCs w:val="36"/>
        </w:rPr>
        <w:t>!</w:t>
      </w:r>
    </w:p>
    <w:p w:rsidR="00624079" w:rsidRDefault="00624079" w:rsidP="00624079">
      <w:pPr>
        <w:jc w:val="center"/>
        <w:rPr>
          <w:sz w:val="28"/>
          <w:szCs w:val="28"/>
        </w:rPr>
      </w:pPr>
      <w:r w:rsidRPr="00EE2F16">
        <w:rPr>
          <w:sz w:val="28"/>
          <w:szCs w:val="28"/>
        </w:rPr>
        <w:t xml:space="preserve">Fry PTA is hosting the </w:t>
      </w:r>
      <w:r w:rsidRPr="00EE2F16">
        <w:rPr>
          <w:b/>
          <w:sz w:val="28"/>
          <w:szCs w:val="28"/>
        </w:rPr>
        <w:t xml:space="preserve">Ultimate </w:t>
      </w:r>
      <w:r w:rsidRPr="00EE2F16">
        <w:rPr>
          <w:sz w:val="28"/>
          <w:szCs w:val="28"/>
        </w:rPr>
        <w:t xml:space="preserve">day off at the New Ultimate Ninjas in Naperville on </w:t>
      </w:r>
      <w:r w:rsidR="00390419" w:rsidRPr="00EE2F16">
        <w:rPr>
          <w:sz w:val="28"/>
          <w:szCs w:val="28"/>
        </w:rPr>
        <w:t xml:space="preserve">Tuesday, </w:t>
      </w:r>
      <w:r w:rsidRPr="00EE2F16">
        <w:rPr>
          <w:sz w:val="28"/>
          <w:szCs w:val="28"/>
        </w:rPr>
        <w:t xml:space="preserve">January 16! </w:t>
      </w:r>
    </w:p>
    <w:p w:rsidR="00F1531B" w:rsidRDefault="00F1531B" w:rsidP="00624079">
      <w:pPr>
        <w:jc w:val="center"/>
        <w:rPr>
          <w:sz w:val="28"/>
          <w:szCs w:val="28"/>
        </w:rPr>
      </w:pPr>
    </w:p>
    <w:p w:rsidR="00624079" w:rsidRPr="00F1531B" w:rsidRDefault="00624079" w:rsidP="00624079">
      <w:pPr>
        <w:tabs>
          <w:tab w:val="left" w:pos="7320"/>
        </w:tabs>
        <w:rPr>
          <w:b/>
        </w:rPr>
      </w:pPr>
      <w:r w:rsidRPr="00EE2F16">
        <w:t xml:space="preserve">Kids can </w:t>
      </w:r>
      <w:r w:rsidR="00390419" w:rsidRPr="00EE2F16">
        <w:t xml:space="preserve">test their strength on fun apparatus like the ropes course, salmon ladder and the warp wall.  </w:t>
      </w:r>
      <w:r w:rsidRPr="00EE2F16">
        <w:t xml:space="preserve">In order to make sure that everyone is able to fully participate, there is a maximum of 80 participants </w:t>
      </w:r>
      <w:r w:rsidR="00F1531B">
        <w:t>per</w:t>
      </w:r>
      <w:r w:rsidRPr="00EE2F16">
        <w:t xml:space="preserve"> session.  </w:t>
      </w:r>
      <w:r w:rsidR="00390419" w:rsidRPr="00F1531B">
        <w:rPr>
          <w:u w:val="single"/>
        </w:rPr>
        <w:t>Sign ups are first come first serve</w:t>
      </w:r>
      <w:r w:rsidR="00390419" w:rsidRPr="00EE2F16">
        <w:t xml:space="preserve">. </w:t>
      </w:r>
      <w:r w:rsidR="00EE2F16" w:rsidRPr="00EE2F16">
        <w:t xml:space="preserve"> </w:t>
      </w:r>
      <w:r w:rsidR="00EE2F16" w:rsidRPr="00F1531B">
        <w:rPr>
          <w:b/>
        </w:rPr>
        <w:t>Ultimate Ninja will also be donating a portion of the admission fee to Fry PTA!</w:t>
      </w:r>
    </w:p>
    <w:p w:rsidR="00390419" w:rsidRPr="00EE2F16" w:rsidRDefault="00390419" w:rsidP="00624079">
      <w:pPr>
        <w:tabs>
          <w:tab w:val="left" w:pos="7320"/>
        </w:tabs>
      </w:pPr>
      <w:r w:rsidRPr="00EE2F16">
        <w:rPr>
          <w:b/>
        </w:rPr>
        <w:t>The Fine Print</w:t>
      </w:r>
      <w:r w:rsidRPr="00EE2F16">
        <w:t>:</w:t>
      </w:r>
    </w:p>
    <w:p w:rsidR="00390419" w:rsidRPr="00EE2F16" w:rsidRDefault="00390419" w:rsidP="00624079">
      <w:pPr>
        <w:tabs>
          <w:tab w:val="left" w:pos="7320"/>
        </w:tabs>
      </w:pPr>
      <w:r w:rsidRPr="00EE2F16">
        <w:rPr>
          <w:b/>
        </w:rPr>
        <w:t>Age</w:t>
      </w:r>
      <w:r w:rsidRPr="00EE2F16">
        <w:t xml:space="preserve">: </w:t>
      </w:r>
      <w:r w:rsidR="00187306">
        <w:t xml:space="preserve">Participants must be 6 years old </w:t>
      </w:r>
      <w:r w:rsidR="00187306" w:rsidRPr="00CE51F7">
        <w:rPr>
          <w:u w:val="single"/>
        </w:rPr>
        <w:t>unless</w:t>
      </w:r>
      <w:r w:rsidR="00187306">
        <w:t xml:space="preserve"> they are a registered kindergartner at Fry. We will be required to check enrollment for those under 6. </w:t>
      </w:r>
      <w:r w:rsidR="00EE2F16" w:rsidRPr="00EE2F16">
        <w:t xml:space="preserve"> (sibs &amp; family are able to watch from the gallery</w:t>
      </w:r>
      <w:r w:rsidR="00187306">
        <w:t xml:space="preserve"> and we will have crafts in the party room for younger sibs)</w:t>
      </w:r>
    </w:p>
    <w:p w:rsidR="00511B6C" w:rsidRDefault="00511B6C" w:rsidP="00511B6C">
      <w:pPr>
        <w:tabs>
          <w:tab w:val="left" w:pos="7320"/>
        </w:tabs>
        <w:rPr>
          <w:b/>
        </w:rPr>
      </w:pPr>
      <w:r w:rsidRPr="00511B6C">
        <w:rPr>
          <w:b/>
        </w:rPr>
        <w:t>Sessions</w:t>
      </w:r>
      <w:r>
        <w:rPr>
          <w:b/>
        </w:rPr>
        <w:t xml:space="preserve"> Times:</w:t>
      </w:r>
      <w:r>
        <w:rPr>
          <w:b/>
        </w:rPr>
        <w:t xml:space="preserve"> &amp; Fee:</w:t>
      </w:r>
    </w:p>
    <w:p w:rsidR="00511B6C" w:rsidRPr="00511B6C" w:rsidRDefault="00511B6C" w:rsidP="00511B6C">
      <w:pPr>
        <w:tabs>
          <w:tab w:val="left" w:pos="7320"/>
        </w:tabs>
      </w:pPr>
      <w:r w:rsidRPr="00511B6C">
        <w:t xml:space="preserve">The fee is $15/person </w:t>
      </w:r>
      <w:r w:rsidR="00F1531B">
        <w:t xml:space="preserve">and is </w:t>
      </w:r>
      <w:r w:rsidR="00F1531B" w:rsidRPr="00F1531B">
        <w:rPr>
          <w:b/>
        </w:rPr>
        <w:t>non-refundable</w:t>
      </w:r>
      <w:r w:rsidR="00F1531B">
        <w:t>. Se</w:t>
      </w:r>
      <w:r w:rsidRPr="00511B6C">
        <w:t xml:space="preserve">ssion times </w:t>
      </w:r>
      <w:r w:rsidR="00F1531B">
        <w:t>are either 11:30-1:00pm or 1:00-2:30pm</w:t>
      </w:r>
    </w:p>
    <w:p w:rsidR="00511B6C" w:rsidRDefault="00511B6C" w:rsidP="00511B6C">
      <w:pPr>
        <w:tabs>
          <w:tab w:val="left" w:pos="7320"/>
        </w:tabs>
        <w:rPr>
          <w:b/>
        </w:rPr>
      </w:pPr>
      <w:r w:rsidRPr="00511B6C">
        <w:rPr>
          <w:b/>
        </w:rPr>
        <w:t>Reservations &amp; Payment:</w:t>
      </w:r>
    </w:p>
    <w:p w:rsidR="00511B6C" w:rsidRDefault="00511B6C" w:rsidP="00511B6C">
      <w:pPr>
        <w:tabs>
          <w:tab w:val="left" w:pos="7320"/>
        </w:tabs>
      </w:pPr>
      <w:r w:rsidRPr="00F1531B">
        <w:t>Reservations are</w:t>
      </w:r>
      <w:r w:rsidR="00F1531B">
        <w:t xml:space="preserve"> first come first serve and are</w:t>
      </w:r>
      <w:r w:rsidRPr="00F1531B">
        <w:t xml:space="preserve"> required</w:t>
      </w:r>
      <w:r w:rsidR="00F1531B">
        <w:t>. They c</w:t>
      </w:r>
      <w:r w:rsidRPr="00F1531B">
        <w:t>an be made via this Signup Genius link</w:t>
      </w:r>
      <w:r>
        <w:rPr>
          <w:b/>
        </w:rPr>
        <w:t xml:space="preserve">: </w:t>
      </w:r>
      <w:hyperlink r:id="rId6" w:history="1">
        <w:r w:rsidRPr="008015A9">
          <w:rPr>
            <w:rStyle w:val="Hyperlink"/>
          </w:rPr>
          <w:t>http://www.signupgenius.com/go/70a084ba8af2e5-frypta</w:t>
        </w:r>
      </w:hyperlink>
    </w:p>
    <w:p w:rsidR="00511B6C" w:rsidRPr="00F1531B" w:rsidRDefault="00511B6C" w:rsidP="00511B6C">
      <w:pPr>
        <w:tabs>
          <w:tab w:val="left" w:pos="7320"/>
        </w:tabs>
      </w:pPr>
      <w:r>
        <w:rPr>
          <w:b/>
        </w:rPr>
        <w:t xml:space="preserve">Your reservation is </w:t>
      </w:r>
      <w:r w:rsidRPr="00511B6C">
        <w:rPr>
          <w:b/>
          <w:u w:val="single"/>
        </w:rPr>
        <w:t>not</w:t>
      </w:r>
      <w:r>
        <w:rPr>
          <w:b/>
        </w:rPr>
        <w:t xml:space="preserve"> guaranteed until you have paid via </w:t>
      </w:r>
      <w:proofErr w:type="spellStart"/>
      <w:r>
        <w:rPr>
          <w:b/>
        </w:rPr>
        <w:t>Paypal</w:t>
      </w:r>
      <w:proofErr w:type="spellEnd"/>
      <w:r>
        <w:rPr>
          <w:b/>
        </w:rPr>
        <w:t xml:space="preserve">.  </w:t>
      </w:r>
      <w:r w:rsidRPr="00F1531B">
        <w:t>When using PayPal, use the</w:t>
      </w:r>
      <w:r>
        <w:rPr>
          <w:b/>
        </w:rPr>
        <w:t xml:space="preserve"> </w:t>
      </w:r>
      <w:hyperlink r:id="rId7" w:history="1">
        <w:r w:rsidRPr="008015A9">
          <w:rPr>
            <w:rStyle w:val="Hyperlink"/>
          </w:rPr>
          <w:t>fryschoolpta@gmail.com</w:t>
        </w:r>
      </w:hyperlink>
      <w:r>
        <w:rPr>
          <w:b/>
        </w:rPr>
        <w:t xml:space="preserve"> </w:t>
      </w:r>
      <w:r w:rsidR="00F1531B" w:rsidRPr="00F1531B">
        <w:t>address, select</w:t>
      </w:r>
      <w:r w:rsidRPr="00F1531B">
        <w:t xml:space="preserve"> the Friends and Family option, and list students name &amp; grade in the notes area.</w:t>
      </w:r>
    </w:p>
    <w:p w:rsidR="00F1531B" w:rsidRPr="00EE2F16" w:rsidRDefault="00F1531B" w:rsidP="00F1531B">
      <w:pPr>
        <w:tabs>
          <w:tab w:val="left" w:pos="7320"/>
        </w:tabs>
      </w:pPr>
      <w:r w:rsidRPr="00EE2F16">
        <w:rPr>
          <w:b/>
        </w:rPr>
        <w:t>Waiver</w:t>
      </w:r>
      <w:r w:rsidRPr="00EE2F16">
        <w:t>: Prior to the 16</w:t>
      </w:r>
      <w:r w:rsidRPr="00EE2F16">
        <w:rPr>
          <w:vertAlign w:val="superscript"/>
        </w:rPr>
        <w:t>th</w:t>
      </w:r>
      <w:r w:rsidRPr="00EE2F16">
        <w:t xml:space="preserve">, please fill out the online waiver at: </w:t>
      </w:r>
      <w:hyperlink r:id="rId8" w:history="1">
        <w:r w:rsidRPr="00EE2F16">
          <w:rPr>
            <w:rStyle w:val="Hyperlink"/>
          </w:rPr>
          <w:t>http://ultimateninjas.com/waiver/</w:t>
        </w:r>
      </w:hyperlink>
    </w:p>
    <w:p w:rsidR="00F1531B" w:rsidRPr="00EE2F16" w:rsidRDefault="00F1531B" w:rsidP="00F1531B">
      <w:pPr>
        <w:tabs>
          <w:tab w:val="left" w:pos="7320"/>
        </w:tabs>
      </w:pPr>
      <w:r w:rsidRPr="00EE2F16">
        <w:rPr>
          <w:b/>
        </w:rPr>
        <w:t>Footwear</w:t>
      </w:r>
      <w:r w:rsidRPr="00EE2F16">
        <w:t>: All participants must wear closed toed shoes.</w:t>
      </w:r>
    </w:p>
    <w:p w:rsidR="00EE2F16" w:rsidRPr="00EE2F16" w:rsidRDefault="00CC61B5" w:rsidP="00EE2F16">
      <w:pPr>
        <w:tabs>
          <w:tab w:val="left" w:pos="7320"/>
        </w:tabs>
      </w:pPr>
      <w:r>
        <w:t>**Please note, this is not a drop off event</w:t>
      </w:r>
      <w:r w:rsidR="00D77758">
        <w:t xml:space="preserve">.  We understand groups of </w:t>
      </w:r>
      <w:r w:rsidR="00511B6C">
        <w:t xml:space="preserve">kids will want to go together. </w:t>
      </w:r>
      <w:r w:rsidR="00F1531B">
        <w:t>For</w:t>
      </w:r>
      <w:bookmarkStart w:id="0" w:name="_GoBack"/>
      <w:bookmarkEnd w:id="0"/>
      <w:r w:rsidR="00511B6C">
        <w:t xml:space="preserve"> emergency purposes, one adult must be on site at all times. PTA will not be providing supervision for either participants or non-participants. *</w:t>
      </w:r>
      <w:r>
        <w:t>*</w:t>
      </w:r>
    </w:p>
    <w:p w:rsidR="00EE2F16" w:rsidRPr="00EE2F16" w:rsidRDefault="00EE2F16" w:rsidP="00EE2F16">
      <w:pPr>
        <w:tabs>
          <w:tab w:val="left" w:pos="7320"/>
        </w:tabs>
      </w:pPr>
      <w:r w:rsidRPr="00EE2F16">
        <w:t>If you have questions please email Fry PTA at</w:t>
      </w:r>
      <w:r w:rsidR="00435F77">
        <w:t>:</w:t>
      </w:r>
      <w:r w:rsidRPr="00EE2F16">
        <w:t xml:space="preserve"> </w:t>
      </w:r>
      <w:hyperlink r:id="rId9" w:history="1">
        <w:r w:rsidRPr="00EE2F16">
          <w:rPr>
            <w:rStyle w:val="Hyperlink"/>
          </w:rPr>
          <w:t>fryfoxpta@gmail.com</w:t>
        </w:r>
      </w:hyperlink>
    </w:p>
    <w:p w:rsidR="00EE2F16" w:rsidRPr="00EE2F16" w:rsidRDefault="00EE2F16" w:rsidP="007D089C">
      <w:pPr>
        <w:tabs>
          <w:tab w:val="left" w:pos="7320"/>
        </w:tabs>
      </w:pPr>
    </w:p>
    <w:sectPr w:rsidR="00EE2F16" w:rsidRPr="00EE2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D626B"/>
    <w:multiLevelType w:val="hybridMultilevel"/>
    <w:tmpl w:val="94365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36"/>
    <w:rsid w:val="00187306"/>
    <w:rsid w:val="00263957"/>
    <w:rsid w:val="00384DB5"/>
    <w:rsid w:val="00390419"/>
    <w:rsid w:val="00435F77"/>
    <w:rsid w:val="00460E36"/>
    <w:rsid w:val="00511B6C"/>
    <w:rsid w:val="00624079"/>
    <w:rsid w:val="007D089C"/>
    <w:rsid w:val="00C364CD"/>
    <w:rsid w:val="00CC61B5"/>
    <w:rsid w:val="00CE51F7"/>
    <w:rsid w:val="00D77758"/>
    <w:rsid w:val="00E11ED1"/>
    <w:rsid w:val="00E17475"/>
    <w:rsid w:val="00EE2F16"/>
    <w:rsid w:val="00F1531B"/>
    <w:rsid w:val="00F6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358A"/>
  <w15:chartTrackingRefBased/>
  <w15:docId w15:val="{81D47978-57B6-4031-82BC-213E9F90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E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timateninjas.com/waive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yschoolp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nupgenius.com/go/70a084ba8af2e5-frypt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yfox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Mastin</dc:creator>
  <cp:keywords/>
  <dc:description/>
  <cp:lastModifiedBy>Michael Mastin</cp:lastModifiedBy>
  <cp:revision>6</cp:revision>
  <dcterms:created xsi:type="dcterms:W3CDTF">2017-12-05T22:11:00Z</dcterms:created>
  <dcterms:modified xsi:type="dcterms:W3CDTF">2017-12-10T16:56:00Z</dcterms:modified>
</cp:coreProperties>
</file>