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AB53" w14:textId="77777777" w:rsidR="00702C38" w:rsidRPr="000378D5" w:rsidRDefault="00702C38" w:rsidP="00702C38">
      <w:pPr>
        <w:spacing w:after="0" w:line="200" w:lineRule="atLeast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0378D5">
        <w:rPr>
          <w:rFonts w:eastAsia="Times New Roman" w:cs="Times New Roman"/>
          <w:b/>
          <w:bCs/>
          <w:color w:val="000000"/>
        </w:rPr>
        <w:t>Nomination Form</w:t>
      </w:r>
    </w:p>
    <w:p w14:paraId="7F257281" w14:textId="77777777" w:rsidR="00702C38" w:rsidRPr="000378D5" w:rsidRDefault="00702C38" w:rsidP="00702C38">
      <w:pPr>
        <w:spacing w:after="0" w:line="200" w:lineRule="atLeast"/>
        <w:jc w:val="center"/>
        <w:rPr>
          <w:rFonts w:eastAsia="Times New Roman" w:cs="Times New Roman"/>
          <w:color w:val="000000"/>
        </w:rPr>
      </w:pPr>
      <w:r w:rsidRPr="000378D5">
        <w:rPr>
          <w:rFonts w:eastAsia="Times New Roman" w:cs="Times New Roman"/>
          <w:b/>
          <w:bCs/>
          <w:color w:val="000000"/>
        </w:rPr>
        <w:t>Indian Prairie Special Needs PTA</w:t>
      </w:r>
    </w:p>
    <w:p w14:paraId="5AA6B9AB" w14:textId="77777777" w:rsidR="00702C38" w:rsidRPr="000378D5" w:rsidRDefault="00702C38" w:rsidP="00702C38">
      <w:pPr>
        <w:spacing w:after="0" w:line="200" w:lineRule="atLeast"/>
        <w:jc w:val="center"/>
        <w:rPr>
          <w:rFonts w:eastAsia="Times New Roman" w:cs="Times New Roman"/>
          <w:color w:val="000000"/>
        </w:rPr>
      </w:pPr>
      <w:r w:rsidRPr="000378D5">
        <w:rPr>
          <w:rFonts w:eastAsia="Times New Roman" w:cs="Times New Roman"/>
          <w:b/>
          <w:bCs/>
          <w:color w:val="000000"/>
        </w:rPr>
        <w:t>Board Positions</w:t>
      </w:r>
    </w:p>
    <w:p w14:paraId="492DCA3C" w14:textId="33BE43D2" w:rsidR="00702C38" w:rsidRPr="000378D5" w:rsidRDefault="00AD1226" w:rsidP="00702C38">
      <w:pPr>
        <w:spacing w:after="0" w:line="240" w:lineRule="atLeast"/>
        <w:jc w:val="center"/>
        <w:rPr>
          <w:rFonts w:eastAsia="Times New Roman" w:cs="Times New Roman"/>
          <w:color w:val="000000"/>
        </w:rPr>
      </w:pPr>
      <w:r w:rsidRPr="000378D5">
        <w:rPr>
          <w:rFonts w:eastAsia="Times New Roman" w:cs="Times New Roman"/>
          <w:b/>
          <w:bCs/>
          <w:color w:val="000000"/>
        </w:rPr>
        <w:t>IPSN PTA 201</w:t>
      </w:r>
      <w:r w:rsidR="000672A0">
        <w:rPr>
          <w:rFonts w:eastAsia="Times New Roman" w:cs="Times New Roman"/>
          <w:b/>
          <w:bCs/>
          <w:color w:val="000000"/>
        </w:rPr>
        <w:t>7</w:t>
      </w:r>
      <w:r w:rsidRPr="000378D5">
        <w:rPr>
          <w:rFonts w:eastAsia="Times New Roman" w:cs="Times New Roman"/>
          <w:b/>
          <w:bCs/>
          <w:color w:val="000000"/>
        </w:rPr>
        <w:t>-201</w:t>
      </w:r>
      <w:r w:rsidR="000672A0">
        <w:rPr>
          <w:rFonts w:eastAsia="Times New Roman" w:cs="Times New Roman"/>
          <w:b/>
          <w:bCs/>
          <w:color w:val="000000"/>
        </w:rPr>
        <w:t>8</w:t>
      </w:r>
      <w:r w:rsidR="00702C38" w:rsidRPr="000378D5">
        <w:rPr>
          <w:rFonts w:eastAsia="Times New Roman" w:cs="Times New Roman"/>
          <w:b/>
          <w:bCs/>
          <w:color w:val="000000"/>
        </w:rPr>
        <w:t xml:space="preserve"> Nomination Form</w:t>
      </w:r>
    </w:p>
    <w:p w14:paraId="7CB435F6" w14:textId="77777777" w:rsidR="00BE79F2" w:rsidRDefault="00BE79F2" w:rsidP="00C852B5">
      <w:pPr>
        <w:spacing w:after="0" w:line="240" w:lineRule="atLeast"/>
        <w:rPr>
          <w:rFonts w:eastAsia="Times New Roman" w:cs="Times New Roman"/>
          <w:color w:val="000000"/>
        </w:rPr>
      </w:pPr>
    </w:p>
    <w:p w14:paraId="28871A3A" w14:textId="77777777" w:rsidR="00C852B5" w:rsidRPr="00037F79" w:rsidRDefault="00C852B5" w:rsidP="00C852B5">
      <w:pPr>
        <w:spacing w:after="0" w:line="240" w:lineRule="atLeast"/>
        <w:rPr>
          <w:rFonts w:eastAsia="Times New Roman"/>
          <w:color w:val="000000"/>
        </w:rPr>
      </w:pPr>
      <w:r w:rsidRPr="00C852B5">
        <w:rPr>
          <w:rFonts w:eastAsia="Times New Roman" w:cs="Times New Roman"/>
          <w:color w:val="000000"/>
        </w:rPr>
        <w:t xml:space="preserve">The IPSN PTA Nominating Committee is now accepting nominations for the following Executive Officer positions for next year’s PTA Executive Committee. </w:t>
      </w:r>
      <w:r w:rsidR="00BE79F2" w:rsidRPr="00BE79F2">
        <w:rPr>
          <w:rFonts w:eastAsia="Times New Roman"/>
          <w:color w:val="000000"/>
        </w:rPr>
        <w:t>Please use this form to nominate yourself or a PTA</w:t>
      </w:r>
      <w:r w:rsidR="00037F79">
        <w:rPr>
          <w:rFonts w:eastAsia="Times New Roman"/>
          <w:color w:val="000000"/>
        </w:rPr>
        <w:t xml:space="preserve"> member to the Executive Board.</w:t>
      </w:r>
    </w:p>
    <w:p w14:paraId="6205E049" w14:textId="77777777" w:rsidR="00702C38" w:rsidRPr="000378D5" w:rsidRDefault="00702C38" w:rsidP="00702C38">
      <w:pPr>
        <w:spacing w:after="0" w:line="240" w:lineRule="atLeast"/>
        <w:rPr>
          <w:rFonts w:eastAsia="Times New Roman" w:cs="Times New Roman"/>
          <w:color w:val="000000"/>
        </w:rPr>
      </w:pPr>
    </w:p>
    <w:p w14:paraId="44F3279A" w14:textId="024F8AC0" w:rsidR="00692B18" w:rsidRDefault="00702C38" w:rsidP="00702C38">
      <w:pPr>
        <w:spacing w:after="0" w:line="240" w:lineRule="atLeast"/>
        <w:rPr>
          <w:rFonts w:eastAsia="Times New Roman" w:cs="Times New Roman"/>
          <w:color w:val="000000"/>
        </w:rPr>
      </w:pPr>
      <w:r w:rsidRPr="000378D5">
        <w:rPr>
          <w:rFonts w:eastAsia="Times New Roman" w:cs="Times New Roman"/>
          <w:color w:val="000000"/>
        </w:rPr>
        <w:t>Please complete this</w:t>
      </w:r>
      <w:r w:rsidR="00692B18">
        <w:rPr>
          <w:rFonts w:eastAsia="Times New Roman" w:cs="Times New Roman"/>
          <w:color w:val="000000"/>
        </w:rPr>
        <w:t xml:space="preserve"> form and email it to </w:t>
      </w:r>
      <w:hyperlink r:id="rId4" w:history="1">
        <w:r w:rsidR="00692B18" w:rsidRPr="00715E95">
          <w:rPr>
            <w:rStyle w:val="Hyperlink"/>
            <w:rFonts w:eastAsia="Times New Roman" w:cs="Times New Roman"/>
          </w:rPr>
          <w:t>ipsnpta@gmail.com</w:t>
        </w:r>
      </w:hyperlink>
    </w:p>
    <w:p w14:paraId="167A39B9" w14:textId="408AA26B" w:rsidR="00702C38" w:rsidRPr="000378D5" w:rsidRDefault="00702C38" w:rsidP="00702C38">
      <w:pPr>
        <w:spacing w:after="0" w:line="240" w:lineRule="atLeast"/>
        <w:rPr>
          <w:rFonts w:eastAsia="Times New Roman" w:cs="Times New Roman"/>
          <w:color w:val="000000"/>
        </w:rPr>
      </w:pPr>
    </w:p>
    <w:p w14:paraId="6A052294" w14:textId="27AEDBE0" w:rsidR="00702C38" w:rsidRDefault="000672A0" w:rsidP="00702C38">
      <w:pPr>
        <w:spacing w:after="0" w:line="240" w:lineRule="atLeast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</w:rPr>
        <w:t>Nomination Deadline:</w:t>
      </w:r>
      <w:r w:rsidR="003B7467">
        <w:rPr>
          <w:rFonts w:eastAsia="Times New Roman" w:cs="Times New Roman"/>
          <w:b/>
          <w:bCs/>
          <w:color w:val="FF0000"/>
        </w:rPr>
        <w:t xml:space="preserve"> May 16th</w:t>
      </w:r>
    </w:p>
    <w:p w14:paraId="5265C50F" w14:textId="7A35F843" w:rsidR="0014345A" w:rsidRPr="0014345A" w:rsidRDefault="000672A0" w:rsidP="00702C38">
      <w:pPr>
        <w:spacing w:after="0" w:line="240" w:lineRule="atLeast"/>
        <w:rPr>
          <w:rFonts w:eastAsia="Times New Roman" w:cs="Times New Roman"/>
          <w:color w:val="FF0000"/>
        </w:rPr>
      </w:pPr>
      <w:r>
        <w:rPr>
          <w:rFonts w:eastAsia="Times New Roman" w:cs="Times New Roman"/>
          <w:b/>
          <w:bCs/>
          <w:color w:val="FF0000"/>
        </w:rPr>
        <w:t>Date of Vote:</w:t>
      </w:r>
      <w:r w:rsidR="003B7467">
        <w:rPr>
          <w:rFonts w:eastAsia="Times New Roman" w:cs="Times New Roman"/>
          <w:b/>
          <w:bCs/>
          <w:color w:val="FF0000"/>
        </w:rPr>
        <w:t xml:space="preserve"> May 18th</w:t>
      </w:r>
    </w:p>
    <w:p w14:paraId="620C86B1" w14:textId="77777777" w:rsidR="00640188" w:rsidRDefault="00640188" w:rsidP="00640188">
      <w:pPr>
        <w:spacing w:after="0" w:line="240" w:lineRule="auto"/>
        <w:rPr>
          <w:b/>
        </w:rPr>
      </w:pPr>
    </w:p>
    <w:p w14:paraId="159828F8" w14:textId="77777777" w:rsidR="00640188" w:rsidRPr="000378D5" w:rsidRDefault="00640188" w:rsidP="00640188">
      <w:pPr>
        <w:spacing w:after="0" w:line="240" w:lineRule="auto"/>
        <w:rPr>
          <w:b/>
        </w:rPr>
      </w:pPr>
      <w:r w:rsidRPr="000378D5">
        <w:rPr>
          <w:b/>
        </w:rPr>
        <w:t>Candidates are being sought for the following elected positions:</w:t>
      </w:r>
    </w:p>
    <w:p w14:paraId="09685E74" w14:textId="77777777" w:rsidR="00640188" w:rsidRPr="000378D5" w:rsidRDefault="00640188" w:rsidP="00640188">
      <w:pPr>
        <w:spacing w:after="0" w:line="240" w:lineRule="auto"/>
      </w:pPr>
    </w:p>
    <w:p w14:paraId="03FC5000" w14:textId="77777777" w:rsidR="00640188" w:rsidRPr="000378D5" w:rsidRDefault="00640188" w:rsidP="00640188">
      <w:pPr>
        <w:spacing w:after="0" w:line="240" w:lineRule="auto"/>
      </w:pPr>
      <w:r w:rsidRPr="000378D5">
        <w:tab/>
        <w:t>President</w:t>
      </w:r>
    </w:p>
    <w:p w14:paraId="0195CAE6" w14:textId="77777777" w:rsidR="00640188" w:rsidRPr="000378D5" w:rsidRDefault="00640188" w:rsidP="00640188">
      <w:pPr>
        <w:spacing w:after="0" w:line="240" w:lineRule="auto"/>
      </w:pPr>
      <w:r w:rsidRPr="000378D5">
        <w:tab/>
        <w:t>First Vice President</w:t>
      </w:r>
      <w:r w:rsidRPr="000378D5">
        <w:tab/>
      </w:r>
    </w:p>
    <w:p w14:paraId="6A958430" w14:textId="77777777" w:rsidR="00640188" w:rsidRPr="000378D5" w:rsidRDefault="00640188" w:rsidP="00640188">
      <w:pPr>
        <w:spacing w:after="0" w:line="240" w:lineRule="auto"/>
      </w:pPr>
      <w:r w:rsidRPr="000378D5">
        <w:tab/>
        <w:t>Second Vice President</w:t>
      </w:r>
    </w:p>
    <w:p w14:paraId="04FD0CD8" w14:textId="77777777" w:rsidR="00640188" w:rsidRPr="000378D5" w:rsidRDefault="00640188" w:rsidP="00640188">
      <w:pPr>
        <w:spacing w:after="0" w:line="240" w:lineRule="auto"/>
      </w:pPr>
      <w:r w:rsidRPr="000378D5">
        <w:tab/>
        <w:t>Treasurer</w:t>
      </w:r>
    </w:p>
    <w:p w14:paraId="7AE26C85" w14:textId="77777777" w:rsidR="00640188" w:rsidRPr="000378D5" w:rsidRDefault="00640188" w:rsidP="00640188">
      <w:pPr>
        <w:spacing w:after="0" w:line="240" w:lineRule="auto"/>
      </w:pPr>
      <w:r w:rsidRPr="000378D5">
        <w:tab/>
        <w:t>Recording Secretary</w:t>
      </w:r>
    </w:p>
    <w:p w14:paraId="5B6A110B" w14:textId="77777777" w:rsidR="00640188" w:rsidRDefault="00640188" w:rsidP="00640188">
      <w:pPr>
        <w:spacing w:after="0" w:line="240" w:lineRule="auto"/>
      </w:pPr>
      <w:r w:rsidRPr="000378D5">
        <w:tab/>
        <w:t>Corresponding Secretary</w:t>
      </w:r>
    </w:p>
    <w:p w14:paraId="5155A524" w14:textId="253CA3F6" w:rsidR="002C71ED" w:rsidRDefault="002C71ED" w:rsidP="00640188">
      <w:pPr>
        <w:spacing w:after="0" w:line="240" w:lineRule="auto"/>
      </w:pPr>
      <w:r>
        <w:tab/>
        <w:t>Special Needs Liaison</w:t>
      </w:r>
      <w:r w:rsidR="000672A0">
        <w:t xml:space="preserve"> Chair</w:t>
      </w:r>
    </w:p>
    <w:p w14:paraId="0F1CAE0A" w14:textId="77777777" w:rsidR="003353A0" w:rsidRDefault="003353A0" w:rsidP="00702C38">
      <w:pPr>
        <w:spacing w:after="0" w:line="240" w:lineRule="atLeast"/>
        <w:rPr>
          <w:rFonts w:eastAsia="Times New Roman" w:cs="Times New Roman"/>
          <w:color w:val="000000"/>
        </w:rPr>
      </w:pPr>
    </w:p>
    <w:p w14:paraId="5A4D5D58" w14:textId="77777777" w:rsidR="004A49C7" w:rsidRPr="00C852B5" w:rsidRDefault="004A49C7" w:rsidP="00702C38">
      <w:pPr>
        <w:spacing w:after="0" w:line="240" w:lineRule="atLeast"/>
        <w:rPr>
          <w:rFonts w:eastAsia="Times New Roman" w:cs="Times New Roman"/>
          <w:i/>
          <w:color w:val="000000"/>
        </w:rPr>
      </w:pPr>
      <w:r w:rsidRPr="00C852B5">
        <w:rPr>
          <w:rFonts w:eastAsia="Times New Roman" w:cs="Times New Roman"/>
          <w:i/>
          <w:color w:val="000000"/>
        </w:rPr>
        <w:t xml:space="preserve">Please see position descriptions on second page of this document. </w:t>
      </w:r>
    </w:p>
    <w:p w14:paraId="6502DD25" w14:textId="77777777" w:rsidR="004A49C7" w:rsidRPr="000378D5" w:rsidRDefault="004A49C7" w:rsidP="00702C38">
      <w:pPr>
        <w:spacing w:after="0" w:line="240" w:lineRule="atLeast"/>
        <w:rPr>
          <w:rFonts w:eastAsia="Times New Roman" w:cs="Times New Roman"/>
          <w:color w:val="000000"/>
        </w:rPr>
      </w:pPr>
    </w:p>
    <w:p w14:paraId="39EACF06" w14:textId="77777777" w:rsidR="00702C38" w:rsidRPr="004A49C7" w:rsidRDefault="00702C38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>Nominee:</w:t>
      </w:r>
      <w:r w:rsidR="00AD1226" w:rsidRPr="004A49C7">
        <w:rPr>
          <w:rFonts w:eastAsia="Times New Roman" w:cs="Times New Roman"/>
          <w:b/>
          <w:color w:val="000000"/>
        </w:rPr>
        <w:t xml:space="preserve">  </w:t>
      </w:r>
    </w:p>
    <w:p w14:paraId="0014F951" w14:textId="77777777" w:rsidR="00702C38" w:rsidRPr="004A49C7" w:rsidRDefault="00702C38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 xml:space="preserve">Position: </w:t>
      </w:r>
    </w:p>
    <w:p w14:paraId="3FAD4DA0" w14:textId="77777777" w:rsidR="00702C38" w:rsidRPr="004A49C7" w:rsidRDefault="00702C38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 xml:space="preserve">Telephone Number: </w:t>
      </w:r>
      <w:r w:rsidR="00AD1226" w:rsidRPr="004A49C7">
        <w:rPr>
          <w:rFonts w:eastAsia="Times New Roman" w:cs="Times New Roman"/>
          <w:b/>
          <w:color w:val="000000"/>
        </w:rPr>
        <w:t xml:space="preserve">  </w:t>
      </w:r>
    </w:p>
    <w:p w14:paraId="7687CB9D" w14:textId="77777777" w:rsidR="00702C38" w:rsidRPr="004A49C7" w:rsidRDefault="00702C38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>Email add</w:t>
      </w:r>
      <w:r w:rsidR="00AD1226" w:rsidRPr="004A49C7">
        <w:rPr>
          <w:rFonts w:eastAsia="Times New Roman" w:cs="Times New Roman"/>
          <w:b/>
          <w:color w:val="000000"/>
        </w:rPr>
        <w:t xml:space="preserve">ress:   </w:t>
      </w:r>
    </w:p>
    <w:p w14:paraId="529B415E" w14:textId="77777777" w:rsidR="00702C38" w:rsidRPr="004A49C7" w:rsidRDefault="00702C38" w:rsidP="00702C38">
      <w:pPr>
        <w:spacing w:after="0" w:line="240" w:lineRule="atLeast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>Qualifications or experience</w:t>
      </w:r>
      <w:r w:rsidR="003353A0" w:rsidRPr="004A49C7">
        <w:rPr>
          <w:rFonts w:eastAsia="Times New Roman" w:cs="Times New Roman"/>
          <w:b/>
          <w:color w:val="000000"/>
        </w:rPr>
        <w:t>:</w:t>
      </w:r>
      <w:r w:rsidRPr="004A49C7">
        <w:rPr>
          <w:rFonts w:eastAsia="Times New Roman" w:cs="Times New Roman"/>
          <w:b/>
          <w:color w:val="000000"/>
        </w:rPr>
        <w:t xml:space="preserve"> </w:t>
      </w:r>
      <w:r w:rsidR="003353A0" w:rsidRPr="004A49C7">
        <w:rPr>
          <w:rFonts w:eastAsia="Times New Roman" w:cs="Times New Roman"/>
          <w:b/>
          <w:color w:val="000000"/>
        </w:rPr>
        <w:t>please</w:t>
      </w:r>
      <w:r w:rsidRPr="004A49C7">
        <w:rPr>
          <w:rFonts w:eastAsia="Times New Roman" w:cs="Times New Roman"/>
          <w:b/>
          <w:color w:val="000000"/>
        </w:rPr>
        <w:t xml:space="preserve"> list any experience or personal qualities that would lend its</w:t>
      </w:r>
      <w:r w:rsidR="002D7D3D" w:rsidRPr="004A49C7">
        <w:rPr>
          <w:rFonts w:eastAsia="Times New Roman" w:cs="Times New Roman"/>
          <w:b/>
          <w:color w:val="000000"/>
        </w:rPr>
        <w:t>elf to the position (please note</w:t>
      </w:r>
      <w:r w:rsidRPr="004A49C7">
        <w:rPr>
          <w:rFonts w:eastAsia="Times New Roman" w:cs="Times New Roman"/>
          <w:b/>
          <w:color w:val="000000"/>
        </w:rPr>
        <w:t xml:space="preserve"> previous PTA board experience is not required):</w:t>
      </w:r>
    </w:p>
    <w:p w14:paraId="29278C64" w14:textId="77777777" w:rsidR="000378D5" w:rsidRPr="004A49C7" w:rsidRDefault="000378D5" w:rsidP="00702C38">
      <w:pPr>
        <w:spacing w:after="0" w:line="240" w:lineRule="atLeast"/>
        <w:rPr>
          <w:rFonts w:eastAsia="Times New Roman" w:cs="Times New Roman"/>
          <w:b/>
          <w:color w:val="000000"/>
        </w:rPr>
      </w:pPr>
    </w:p>
    <w:p w14:paraId="6D41989D" w14:textId="77777777" w:rsidR="000378D5" w:rsidRPr="004A49C7" w:rsidRDefault="000378D5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 xml:space="preserve">Name of Person making nomination: </w:t>
      </w:r>
    </w:p>
    <w:p w14:paraId="0888B966" w14:textId="77777777" w:rsidR="00640188" w:rsidRDefault="00640188" w:rsidP="000378D5">
      <w:pPr>
        <w:spacing w:after="0" w:line="360" w:lineRule="auto"/>
        <w:rPr>
          <w:rFonts w:eastAsia="Times New Roman" w:cs="Times New Roman"/>
          <w:b/>
          <w:color w:val="000000"/>
        </w:rPr>
      </w:pPr>
    </w:p>
    <w:p w14:paraId="003D2300" w14:textId="77777777" w:rsidR="000378D5" w:rsidRPr="004A49C7" w:rsidRDefault="000378D5" w:rsidP="000378D5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>If not self, is the Nominee aware</w:t>
      </w:r>
      <w:r w:rsidR="009C02E0" w:rsidRPr="004A49C7">
        <w:rPr>
          <w:rFonts w:eastAsia="Times New Roman" w:cs="Times New Roman"/>
          <w:b/>
          <w:color w:val="000000"/>
        </w:rPr>
        <w:t>, available to fulfill all duties of the role</w:t>
      </w:r>
      <w:r w:rsidRPr="004A49C7">
        <w:rPr>
          <w:rFonts w:eastAsia="Times New Roman" w:cs="Times New Roman"/>
          <w:b/>
          <w:color w:val="000000"/>
        </w:rPr>
        <w:t xml:space="preserve"> and willing to serve? </w:t>
      </w:r>
    </w:p>
    <w:p w14:paraId="4C5B6DDB" w14:textId="77777777" w:rsidR="000672A0" w:rsidRDefault="000672A0" w:rsidP="004A49C7">
      <w:pPr>
        <w:spacing w:after="0" w:line="360" w:lineRule="auto"/>
        <w:rPr>
          <w:rFonts w:eastAsia="Times New Roman" w:cs="Times New Roman"/>
          <w:b/>
          <w:color w:val="000000"/>
        </w:rPr>
      </w:pPr>
    </w:p>
    <w:p w14:paraId="5954BA4E" w14:textId="77777777" w:rsidR="004A49C7" w:rsidRPr="004A49C7" w:rsidRDefault="004A49C7" w:rsidP="004A49C7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4A49C7">
        <w:rPr>
          <w:rFonts w:eastAsia="Times New Roman" w:cs="Times New Roman"/>
          <w:b/>
          <w:color w:val="000000"/>
        </w:rPr>
        <w:t>Home school or school of child’s placement:</w:t>
      </w:r>
    </w:p>
    <w:p w14:paraId="227C2851" w14:textId="77777777" w:rsidR="002D7D3D" w:rsidRPr="000378D5" w:rsidRDefault="002D7D3D" w:rsidP="00702C38">
      <w:pPr>
        <w:spacing w:after="0" w:line="240" w:lineRule="atLeast"/>
        <w:rPr>
          <w:rFonts w:eastAsia="Times New Roman" w:cs="Times New Roman"/>
          <w:color w:val="000000"/>
        </w:rPr>
      </w:pPr>
    </w:p>
    <w:p w14:paraId="10236712" w14:textId="77777777" w:rsidR="00B45B60" w:rsidRPr="000378D5" w:rsidRDefault="00A07242" w:rsidP="000378D5">
      <w:pPr>
        <w:spacing w:after="0" w:line="240" w:lineRule="auto"/>
      </w:pPr>
      <w:r>
        <w:tab/>
      </w:r>
    </w:p>
    <w:p w14:paraId="3935E77E" w14:textId="77777777" w:rsidR="000378D5" w:rsidRPr="000378D5" w:rsidRDefault="000378D5" w:rsidP="000378D5">
      <w:pPr>
        <w:spacing w:after="0" w:line="240" w:lineRule="auto"/>
      </w:pPr>
      <w:r w:rsidRPr="000378D5">
        <w:tab/>
      </w:r>
    </w:p>
    <w:p w14:paraId="63FEB153" w14:textId="77777777" w:rsidR="004A49C7" w:rsidRDefault="004A49C7" w:rsidP="000378D5">
      <w:pPr>
        <w:spacing w:after="0"/>
        <w:rPr>
          <w:b/>
        </w:rPr>
      </w:pPr>
    </w:p>
    <w:p w14:paraId="6A92388F" w14:textId="77777777" w:rsidR="000672A0" w:rsidRDefault="000672A0" w:rsidP="000378D5">
      <w:pPr>
        <w:spacing w:after="0"/>
        <w:rPr>
          <w:b/>
        </w:rPr>
      </w:pPr>
    </w:p>
    <w:p w14:paraId="463BCDA4" w14:textId="77777777" w:rsidR="000378D5" w:rsidRPr="000378D5" w:rsidRDefault="000378D5" w:rsidP="000378D5">
      <w:pPr>
        <w:spacing w:after="0"/>
        <w:rPr>
          <w:b/>
        </w:rPr>
      </w:pPr>
      <w:r w:rsidRPr="000378D5">
        <w:rPr>
          <w:b/>
        </w:rPr>
        <w:lastRenderedPageBreak/>
        <w:t>Roles of the Officers of IPSN PTA:</w:t>
      </w:r>
    </w:p>
    <w:p w14:paraId="7F4CDFF8" w14:textId="77777777" w:rsidR="000378D5" w:rsidRPr="000378D5" w:rsidRDefault="000378D5" w:rsidP="000378D5">
      <w:pPr>
        <w:spacing w:after="0"/>
      </w:pPr>
    </w:p>
    <w:p w14:paraId="433933AA" w14:textId="77777777" w:rsidR="00DA0C3E" w:rsidRDefault="000378D5" w:rsidP="00DA0C3E">
      <w:pPr>
        <w:pStyle w:val="Default"/>
        <w:rPr>
          <w:rFonts w:asciiTheme="minorHAnsi" w:hAnsiTheme="minorHAnsi"/>
          <w:sz w:val="22"/>
          <w:szCs w:val="22"/>
        </w:rPr>
      </w:pPr>
      <w:r w:rsidRPr="000378D5">
        <w:rPr>
          <w:rFonts w:asciiTheme="minorHAnsi" w:hAnsiTheme="minorHAnsi"/>
          <w:b/>
          <w:sz w:val="22"/>
          <w:szCs w:val="22"/>
        </w:rPr>
        <w:t>President:</w:t>
      </w:r>
      <w:r w:rsidRPr="000378D5">
        <w:rPr>
          <w:rFonts w:asciiTheme="minorHAnsi" w:hAnsiTheme="minorHAnsi"/>
          <w:sz w:val="22"/>
          <w:szCs w:val="22"/>
        </w:rPr>
        <w:t xml:space="preserve">  </w:t>
      </w:r>
      <w:r w:rsidR="00F3398C" w:rsidRPr="00DA0C3E">
        <w:rPr>
          <w:rFonts w:asciiTheme="minorHAnsi" w:hAnsiTheme="minorHAnsi"/>
          <w:sz w:val="22"/>
          <w:szCs w:val="22"/>
        </w:rPr>
        <w:t xml:space="preserve">The president is the presiding officer and the official representative of the </w:t>
      </w:r>
      <w:r w:rsidR="00DA0C3E" w:rsidRPr="00DA0C3E">
        <w:rPr>
          <w:rFonts w:asciiTheme="minorHAnsi" w:hAnsiTheme="minorHAnsi"/>
          <w:sz w:val="22"/>
          <w:szCs w:val="22"/>
        </w:rPr>
        <w:t xml:space="preserve">entire </w:t>
      </w:r>
      <w:r w:rsidR="00DA0C3E">
        <w:rPr>
          <w:rFonts w:asciiTheme="minorHAnsi" w:hAnsiTheme="minorHAnsi"/>
          <w:sz w:val="22"/>
          <w:szCs w:val="22"/>
        </w:rPr>
        <w:t xml:space="preserve">IPSN PTA </w:t>
      </w:r>
      <w:r w:rsidR="00F3398C" w:rsidRPr="00DA0C3E">
        <w:rPr>
          <w:rFonts w:asciiTheme="minorHAnsi" w:hAnsiTheme="minorHAnsi"/>
          <w:sz w:val="22"/>
          <w:szCs w:val="22"/>
        </w:rPr>
        <w:t>association.</w:t>
      </w:r>
      <w:r w:rsidR="00DA0C3E" w:rsidRPr="00DA0C3E">
        <w:rPr>
          <w:rFonts w:asciiTheme="minorHAnsi" w:hAnsiTheme="minorHAnsi"/>
          <w:sz w:val="22"/>
          <w:szCs w:val="22"/>
        </w:rPr>
        <w:t xml:space="preserve"> </w:t>
      </w:r>
      <w:r w:rsidR="00B45B60">
        <w:rPr>
          <w:rFonts w:asciiTheme="minorHAnsi" w:hAnsiTheme="minorHAnsi"/>
          <w:sz w:val="22"/>
          <w:szCs w:val="22"/>
        </w:rPr>
        <w:t xml:space="preserve">The president collaborates </w:t>
      </w:r>
      <w:r w:rsidR="00DA0C3E" w:rsidRPr="00DA0C3E">
        <w:rPr>
          <w:rFonts w:asciiTheme="minorHAnsi" w:hAnsiTheme="minorHAnsi"/>
          <w:sz w:val="22"/>
          <w:szCs w:val="22"/>
        </w:rPr>
        <w:t xml:space="preserve">with the </w:t>
      </w:r>
      <w:r w:rsidR="00B45B60">
        <w:rPr>
          <w:rFonts w:asciiTheme="minorHAnsi" w:hAnsiTheme="minorHAnsi"/>
          <w:sz w:val="22"/>
          <w:szCs w:val="22"/>
        </w:rPr>
        <w:t xml:space="preserve">IPSN PTA Executive Board, special needs liaisons, school principals, district PTA presidents and school board members </w:t>
      </w:r>
      <w:r w:rsidR="00CC678F">
        <w:rPr>
          <w:rFonts w:asciiTheme="minorHAnsi" w:hAnsiTheme="minorHAnsi"/>
          <w:sz w:val="22"/>
          <w:szCs w:val="22"/>
        </w:rPr>
        <w:t xml:space="preserve">to develop </w:t>
      </w:r>
      <w:r w:rsidR="00DA0C3E" w:rsidRPr="00DA0C3E">
        <w:rPr>
          <w:rFonts w:asciiTheme="minorHAnsi" w:hAnsiTheme="minorHAnsi"/>
          <w:sz w:val="22"/>
          <w:szCs w:val="22"/>
        </w:rPr>
        <w:t xml:space="preserve">strategic and tactical plans for the </w:t>
      </w:r>
      <w:r w:rsidR="00DA0C3E">
        <w:rPr>
          <w:rFonts w:asciiTheme="minorHAnsi" w:hAnsiTheme="minorHAnsi"/>
          <w:sz w:val="22"/>
          <w:szCs w:val="22"/>
        </w:rPr>
        <w:t xml:space="preserve">IPSN </w:t>
      </w:r>
      <w:r w:rsidR="00DA0C3E" w:rsidRPr="00DA0C3E">
        <w:rPr>
          <w:rFonts w:asciiTheme="minorHAnsi" w:hAnsiTheme="minorHAnsi"/>
          <w:sz w:val="22"/>
          <w:szCs w:val="22"/>
        </w:rPr>
        <w:t>PTA. Manage</w:t>
      </w:r>
      <w:r w:rsidR="00CC678F">
        <w:rPr>
          <w:rFonts w:asciiTheme="minorHAnsi" w:hAnsiTheme="minorHAnsi"/>
          <w:sz w:val="22"/>
          <w:szCs w:val="22"/>
        </w:rPr>
        <w:t>s</w:t>
      </w:r>
      <w:r w:rsidR="00DA0C3E" w:rsidRPr="00DA0C3E">
        <w:rPr>
          <w:rFonts w:asciiTheme="minorHAnsi" w:hAnsiTheme="minorHAnsi"/>
          <w:sz w:val="22"/>
          <w:szCs w:val="22"/>
        </w:rPr>
        <w:t xml:space="preserve"> the affairs of the </w:t>
      </w:r>
      <w:r w:rsidR="00CC678F">
        <w:rPr>
          <w:rFonts w:asciiTheme="minorHAnsi" w:hAnsiTheme="minorHAnsi"/>
          <w:sz w:val="22"/>
          <w:szCs w:val="22"/>
        </w:rPr>
        <w:t>IPSN PTA on a daily basis and s</w:t>
      </w:r>
      <w:r w:rsidR="00DA0C3E" w:rsidRPr="00DA0C3E">
        <w:rPr>
          <w:rFonts w:asciiTheme="minorHAnsi" w:hAnsiTheme="minorHAnsi"/>
          <w:sz w:val="22"/>
          <w:szCs w:val="22"/>
        </w:rPr>
        <w:t>upervise</w:t>
      </w:r>
      <w:r w:rsidR="00DA0C3E">
        <w:rPr>
          <w:rFonts w:asciiTheme="minorHAnsi" w:hAnsiTheme="minorHAnsi"/>
          <w:sz w:val="22"/>
          <w:szCs w:val="22"/>
        </w:rPr>
        <w:t>s</w:t>
      </w:r>
      <w:r w:rsidR="00DA0C3E" w:rsidRPr="00DA0C3E">
        <w:rPr>
          <w:rFonts w:asciiTheme="minorHAnsi" w:hAnsiTheme="minorHAnsi"/>
          <w:sz w:val="22"/>
          <w:szCs w:val="22"/>
        </w:rPr>
        <w:t xml:space="preserve"> the Executive Board</w:t>
      </w:r>
      <w:r w:rsidR="00DA0C3E">
        <w:rPr>
          <w:rFonts w:asciiTheme="minorHAnsi" w:hAnsiTheme="minorHAnsi"/>
          <w:sz w:val="22"/>
          <w:szCs w:val="22"/>
        </w:rPr>
        <w:t xml:space="preserve"> and all IPSN PTA activities</w:t>
      </w:r>
      <w:r w:rsidR="00DA0C3E" w:rsidRPr="00DA0C3E">
        <w:rPr>
          <w:rFonts w:asciiTheme="minorHAnsi" w:hAnsiTheme="minorHAnsi"/>
          <w:sz w:val="22"/>
          <w:szCs w:val="22"/>
        </w:rPr>
        <w:t>.</w:t>
      </w:r>
      <w:r w:rsidR="00CC678F">
        <w:rPr>
          <w:rFonts w:asciiTheme="minorHAnsi" w:hAnsiTheme="minorHAnsi"/>
          <w:sz w:val="22"/>
          <w:szCs w:val="22"/>
        </w:rPr>
        <w:t xml:space="preserve"> Responsible for chairing all IPSN PTA meetings,</w:t>
      </w:r>
      <w:r w:rsidR="000C0F11">
        <w:rPr>
          <w:rFonts w:asciiTheme="minorHAnsi" w:hAnsiTheme="minorHAnsi"/>
          <w:sz w:val="22"/>
          <w:szCs w:val="22"/>
        </w:rPr>
        <w:t xml:space="preserve"> board meetings, </w:t>
      </w:r>
      <w:r w:rsidR="00CC678F">
        <w:rPr>
          <w:rFonts w:asciiTheme="minorHAnsi" w:hAnsiTheme="minorHAnsi"/>
          <w:sz w:val="22"/>
          <w:szCs w:val="22"/>
        </w:rPr>
        <w:t>committee meetings</w:t>
      </w:r>
      <w:r w:rsidR="000C0F11">
        <w:rPr>
          <w:rFonts w:asciiTheme="minorHAnsi" w:hAnsiTheme="minorHAnsi"/>
          <w:sz w:val="22"/>
          <w:szCs w:val="22"/>
        </w:rPr>
        <w:t xml:space="preserve"> and any other </w:t>
      </w:r>
      <w:proofErr w:type="spellStart"/>
      <w:r w:rsidR="000C0F11">
        <w:rPr>
          <w:rFonts w:asciiTheme="minorHAnsi" w:hAnsiTheme="minorHAnsi"/>
          <w:sz w:val="22"/>
          <w:szCs w:val="22"/>
        </w:rPr>
        <w:t>adhoc</w:t>
      </w:r>
      <w:proofErr w:type="spellEnd"/>
      <w:r w:rsidR="000C0F11">
        <w:rPr>
          <w:rFonts w:asciiTheme="minorHAnsi" w:hAnsiTheme="minorHAnsi"/>
          <w:sz w:val="22"/>
          <w:szCs w:val="22"/>
        </w:rPr>
        <w:t xml:space="preserve"> meetings</w:t>
      </w:r>
      <w:r w:rsidR="00CC678F">
        <w:rPr>
          <w:rFonts w:asciiTheme="minorHAnsi" w:hAnsiTheme="minorHAnsi"/>
          <w:sz w:val="22"/>
          <w:szCs w:val="22"/>
        </w:rPr>
        <w:t xml:space="preserve">. </w:t>
      </w:r>
      <w:r w:rsidR="00B45B60">
        <w:rPr>
          <w:rFonts w:asciiTheme="minorHAnsi" w:hAnsiTheme="minorHAnsi"/>
          <w:sz w:val="22"/>
          <w:szCs w:val="22"/>
        </w:rPr>
        <w:t xml:space="preserve">Maintains IPSN PTA website. </w:t>
      </w:r>
      <w:r w:rsidR="001F6F3A">
        <w:rPr>
          <w:rFonts w:asciiTheme="minorHAnsi" w:hAnsiTheme="minorHAnsi"/>
          <w:sz w:val="22"/>
          <w:szCs w:val="22"/>
        </w:rPr>
        <w:t>Makes contact and ensures inclusion of Superintendent and Assistant regarding meetings and events.</w:t>
      </w:r>
    </w:p>
    <w:p w14:paraId="047FE34B" w14:textId="77777777" w:rsidR="00B45B60" w:rsidRPr="00DA0C3E" w:rsidRDefault="00B45B60" w:rsidP="00DA0C3E">
      <w:pPr>
        <w:pStyle w:val="Default"/>
        <w:rPr>
          <w:rFonts w:asciiTheme="minorHAnsi" w:hAnsiTheme="minorHAnsi"/>
          <w:sz w:val="22"/>
          <w:szCs w:val="22"/>
        </w:rPr>
      </w:pPr>
    </w:p>
    <w:p w14:paraId="393F6241" w14:textId="77777777" w:rsidR="000378D5" w:rsidRPr="000378D5" w:rsidRDefault="000378D5" w:rsidP="000378D5">
      <w:r w:rsidRPr="000378D5">
        <w:rPr>
          <w:b/>
        </w:rPr>
        <w:t>1</w:t>
      </w:r>
      <w:r w:rsidRPr="000378D5">
        <w:rPr>
          <w:b/>
          <w:vertAlign w:val="superscript"/>
        </w:rPr>
        <w:t>st</w:t>
      </w:r>
      <w:r w:rsidRPr="000378D5">
        <w:rPr>
          <w:b/>
        </w:rPr>
        <w:t xml:space="preserve"> Vice President</w:t>
      </w:r>
      <w:r w:rsidRPr="000378D5">
        <w:t xml:space="preserve">:  Responsible for </w:t>
      </w:r>
      <w:r w:rsidR="000C0F11">
        <w:t>ensuring IPSN PTA by-laws are followed and updated as necessary. The first vice president is r</w:t>
      </w:r>
      <w:r w:rsidRPr="000378D5">
        <w:t xml:space="preserve">esponsible for conducting </w:t>
      </w:r>
      <w:r w:rsidR="000C0F11">
        <w:t xml:space="preserve">all </w:t>
      </w:r>
      <w:r w:rsidRPr="000378D5">
        <w:t>meetings in the absence</w:t>
      </w:r>
      <w:r w:rsidR="000C0F11">
        <w:t xml:space="preserve"> of the </w:t>
      </w:r>
      <w:r w:rsidR="0082171D">
        <w:t>p</w:t>
      </w:r>
      <w:r w:rsidR="000C0F11">
        <w:t>resident</w:t>
      </w:r>
      <w:r w:rsidR="0082171D">
        <w:t xml:space="preserve">. Is responsible for </w:t>
      </w:r>
      <w:r w:rsidR="000C0F11">
        <w:t>all tasks</w:t>
      </w:r>
      <w:r w:rsidR="0082171D">
        <w:t xml:space="preserve"> assigned by the president and assists with other IPSN PTA sponsored events.</w:t>
      </w:r>
      <w:r w:rsidR="00B45B60">
        <w:t xml:space="preserve"> Responsible for boosting awareness and membership.</w:t>
      </w:r>
      <w:r w:rsidR="004A49C7">
        <w:t xml:space="preserve"> </w:t>
      </w:r>
    </w:p>
    <w:p w14:paraId="4FA91F52" w14:textId="77777777" w:rsidR="000378D5" w:rsidRPr="000378D5" w:rsidRDefault="000378D5" w:rsidP="000378D5">
      <w:r w:rsidRPr="000378D5">
        <w:rPr>
          <w:b/>
        </w:rPr>
        <w:t>2</w:t>
      </w:r>
      <w:r w:rsidRPr="000378D5">
        <w:rPr>
          <w:b/>
          <w:vertAlign w:val="superscript"/>
        </w:rPr>
        <w:t>nd</w:t>
      </w:r>
      <w:r w:rsidRPr="000378D5">
        <w:rPr>
          <w:b/>
        </w:rPr>
        <w:t xml:space="preserve"> Vice President</w:t>
      </w:r>
      <w:r w:rsidRPr="000378D5">
        <w:t>:  Responsible for the Ways and Means</w:t>
      </w:r>
      <w:r w:rsidR="0082171D">
        <w:t>. Determines and coordinates</w:t>
      </w:r>
      <w:r w:rsidRPr="000378D5">
        <w:t xml:space="preserve"> </w:t>
      </w:r>
      <w:r w:rsidR="000C0F11">
        <w:t xml:space="preserve">all </w:t>
      </w:r>
      <w:r w:rsidRPr="000378D5">
        <w:t xml:space="preserve">fundraising efforts. </w:t>
      </w:r>
      <w:r w:rsidR="000C0F11">
        <w:t>The second vice president is r</w:t>
      </w:r>
      <w:r w:rsidRPr="000378D5">
        <w:t xml:space="preserve">esponsible for taking the minutes of meetings in the </w:t>
      </w:r>
      <w:r w:rsidR="0082171D">
        <w:t>absence of the recording s</w:t>
      </w:r>
      <w:r w:rsidRPr="000378D5">
        <w:t>ecretary</w:t>
      </w:r>
      <w:r w:rsidR="0082171D">
        <w:t>, assists with other IPSN PTA sponsored events and any other tasks assigned by the president</w:t>
      </w:r>
      <w:r w:rsidRPr="000378D5">
        <w:t>.</w:t>
      </w:r>
      <w:r w:rsidR="00B45B60" w:rsidRPr="00B45B60">
        <w:t xml:space="preserve"> Responsible for boosting awareness and membership.</w:t>
      </w:r>
      <w:r w:rsidRPr="000378D5">
        <w:t xml:space="preserve">  </w:t>
      </w:r>
    </w:p>
    <w:p w14:paraId="2623601C" w14:textId="77777777" w:rsidR="000378D5" w:rsidRPr="000378D5" w:rsidRDefault="000378D5" w:rsidP="000378D5">
      <w:r w:rsidRPr="000378D5">
        <w:rPr>
          <w:b/>
        </w:rPr>
        <w:t>Treasurer</w:t>
      </w:r>
      <w:r w:rsidRPr="000378D5">
        <w:t xml:space="preserve">:  </w:t>
      </w:r>
      <w:r w:rsidR="0082171D">
        <w:t>The treasurer is r</w:t>
      </w:r>
      <w:r w:rsidRPr="000378D5">
        <w:t>esponsi</w:t>
      </w:r>
      <w:r w:rsidR="0082171D">
        <w:t>ble for the IPSN PTA budget</w:t>
      </w:r>
      <w:r w:rsidR="008A63C4">
        <w:t>;</w:t>
      </w:r>
      <w:r w:rsidR="0082171D">
        <w:t xml:space="preserve"> </w:t>
      </w:r>
      <w:r w:rsidR="001F6F3A">
        <w:t xml:space="preserve">assists with Ways and Means, </w:t>
      </w:r>
      <w:r w:rsidRPr="000378D5">
        <w:t xml:space="preserve">disbursement and receipt of monies, </w:t>
      </w:r>
      <w:r w:rsidR="008A63C4">
        <w:t>itemizes expenditures, reconciles accounts, and writes checks</w:t>
      </w:r>
      <w:r w:rsidRPr="000378D5">
        <w:t xml:space="preserve"> a</w:t>
      </w:r>
      <w:r w:rsidR="008A63C4">
        <w:t>nd deposits.  Prepares reports and</w:t>
      </w:r>
      <w:r w:rsidRPr="000378D5">
        <w:t xml:space="preserve"> present</w:t>
      </w:r>
      <w:r w:rsidR="008A63C4">
        <w:t>s</w:t>
      </w:r>
      <w:r w:rsidRPr="000378D5">
        <w:t xml:space="preserve"> </w:t>
      </w:r>
      <w:r w:rsidR="008A63C4">
        <w:t xml:space="preserve">them </w:t>
      </w:r>
      <w:r w:rsidRPr="000378D5">
        <w:t xml:space="preserve">at general and executive board meetings.  </w:t>
      </w:r>
      <w:r w:rsidR="0082171D">
        <w:t xml:space="preserve">Prepares and completes the yearly audit along with the president and executive board members. </w:t>
      </w:r>
      <w:r w:rsidR="008A63C4">
        <w:t xml:space="preserve">Maintains insurance, processes teachers grants, prepares and files taxes, processes membership dues, renews non-profit status, and pays national PTA registration fees. </w:t>
      </w:r>
    </w:p>
    <w:p w14:paraId="362AEB6A" w14:textId="77777777" w:rsidR="000378D5" w:rsidRPr="000378D5" w:rsidRDefault="000378D5" w:rsidP="000378D5">
      <w:r w:rsidRPr="000378D5">
        <w:rPr>
          <w:b/>
        </w:rPr>
        <w:t>Recording Secretary</w:t>
      </w:r>
      <w:r w:rsidRPr="000378D5">
        <w:t>:  Res</w:t>
      </w:r>
      <w:r w:rsidR="001857A4">
        <w:t xml:space="preserve">ponsible for taking minutes and recording all business transacted during </w:t>
      </w:r>
      <w:r w:rsidRPr="000378D5">
        <w:t>all general, executive committee and executive board meetings</w:t>
      </w:r>
      <w:r w:rsidR="001857A4">
        <w:t xml:space="preserve">. The recording secretary is responsible for </w:t>
      </w:r>
      <w:r w:rsidRPr="000378D5">
        <w:t xml:space="preserve">booking meeting </w:t>
      </w:r>
      <w:r w:rsidR="001857A4">
        <w:t xml:space="preserve">rooms and </w:t>
      </w:r>
      <w:r w:rsidRPr="000378D5">
        <w:t>locations</w:t>
      </w:r>
      <w:r w:rsidR="001F6F3A">
        <w:t xml:space="preserve"> and creating agendas</w:t>
      </w:r>
      <w:r w:rsidR="001857A4">
        <w:t xml:space="preserve"> for all meetings and IPSN PTA sponsored events</w:t>
      </w:r>
      <w:r w:rsidRPr="000378D5">
        <w:t>.</w:t>
      </w:r>
      <w:r w:rsidR="00DA0C3E">
        <w:t xml:space="preserve"> Reviews presentation content </w:t>
      </w:r>
      <w:r w:rsidR="001857A4">
        <w:t xml:space="preserve">along with the executive board prior to each event </w:t>
      </w:r>
      <w:r w:rsidR="00DA0C3E">
        <w:t xml:space="preserve">to ensure the intended message is being delivered to </w:t>
      </w:r>
      <w:r w:rsidR="001857A4">
        <w:t>IPSN PTA members</w:t>
      </w:r>
      <w:r w:rsidR="00DA0C3E">
        <w:t>.</w:t>
      </w:r>
      <w:r w:rsidR="00B45B60">
        <w:t xml:space="preserve"> Monitors, creates posts and updates the IPSN PTA FB page. </w:t>
      </w:r>
      <w:r w:rsidR="001F6F3A">
        <w:t>Supplies President with meeting notes and updates to add to website.</w:t>
      </w:r>
    </w:p>
    <w:p w14:paraId="279601CC" w14:textId="77777777" w:rsidR="000378D5" w:rsidRDefault="000378D5" w:rsidP="000378D5">
      <w:r w:rsidRPr="000378D5">
        <w:rPr>
          <w:b/>
        </w:rPr>
        <w:t xml:space="preserve">Corresponding Secretary: </w:t>
      </w:r>
      <w:r w:rsidR="009C02E0">
        <w:t xml:space="preserve">Responsible for creating event flyers, </w:t>
      </w:r>
      <w:r w:rsidR="004A49C7">
        <w:t xml:space="preserve">extended school year brochure, </w:t>
      </w:r>
      <w:r w:rsidR="009C02E0">
        <w:t xml:space="preserve">posting on the IPSN PTA FB page, creating Eventbrite invitations for events and monitoring </w:t>
      </w:r>
      <w:r w:rsidR="00B45B60">
        <w:t xml:space="preserve">event </w:t>
      </w:r>
      <w:r w:rsidR="009C02E0">
        <w:t xml:space="preserve">attendance, </w:t>
      </w:r>
      <w:r w:rsidRPr="000378D5">
        <w:t>creating awareness for IPSN PTA via social media</w:t>
      </w:r>
      <w:r w:rsidR="00B45B60">
        <w:t>, newsletters</w:t>
      </w:r>
      <w:r w:rsidRPr="000378D5">
        <w:t xml:space="preserve"> and events.</w:t>
      </w:r>
      <w:r>
        <w:rPr>
          <w:b/>
        </w:rPr>
        <w:t xml:space="preserve"> </w:t>
      </w:r>
      <w:r w:rsidR="00B45B60" w:rsidRPr="00B45B60">
        <w:t xml:space="preserve">Works with first vice president and second vice president on ways </w:t>
      </w:r>
      <w:r w:rsidR="00B45B60">
        <w:t xml:space="preserve">to increase awareness </w:t>
      </w:r>
      <w:r w:rsidR="00B45B60" w:rsidRPr="00B45B60">
        <w:t xml:space="preserve">to boost membership. </w:t>
      </w:r>
    </w:p>
    <w:p w14:paraId="2479138D" w14:textId="2E77FE16" w:rsidR="002C71ED" w:rsidRDefault="002C71ED">
      <w:r>
        <w:rPr>
          <w:b/>
        </w:rPr>
        <w:t>Special Needs Liaison</w:t>
      </w:r>
      <w:r w:rsidR="009B65AE">
        <w:rPr>
          <w:b/>
        </w:rPr>
        <w:t xml:space="preserve"> Chair</w:t>
      </w:r>
      <w:r>
        <w:rPr>
          <w:b/>
        </w:rPr>
        <w:t xml:space="preserve">: </w:t>
      </w:r>
      <w:r>
        <w:t xml:space="preserve">Responsible for </w:t>
      </w:r>
      <w:r w:rsidR="00FC755D">
        <w:t xml:space="preserve">finding volunteer liaisons at all schools in District 204, ensuring communications are cascaded on a timely basis and working with the district to ensure inclusion of our information in </w:t>
      </w:r>
      <w:r w:rsidR="000672A0">
        <w:t xml:space="preserve">school newsletters, </w:t>
      </w:r>
      <w:r w:rsidR="00FC755D">
        <w:t>the</w:t>
      </w:r>
      <w:r w:rsidR="000672A0">
        <w:t xml:space="preserve"> district</w:t>
      </w:r>
      <w:r w:rsidR="00FC755D">
        <w:t xml:space="preserve"> e-folder</w:t>
      </w:r>
      <w:r w:rsidR="000672A0">
        <w:t>, registration packets, etc</w:t>
      </w:r>
      <w:r w:rsidR="00FC755D">
        <w:t xml:space="preserve">. </w:t>
      </w:r>
    </w:p>
    <w:sectPr w:rsidR="002C71ED" w:rsidSect="00AE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8"/>
    <w:rsid w:val="000378D5"/>
    <w:rsid w:val="00037F79"/>
    <w:rsid w:val="000672A0"/>
    <w:rsid w:val="000C0F11"/>
    <w:rsid w:val="0014345A"/>
    <w:rsid w:val="001857A4"/>
    <w:rsid w:val="001F6F3A"/>
    <w:rsid w:val="002C71ED"/>
    <w:rsid w:val="002D7D3D"/>
    <w:rsid w:val="003353A0"/>
    <w:rsid w:val="003B7467"/>
    <w:rsid w:val="004A49C7"/>
    <w:rsid w:val="005B7145"/>
    <w:rsid w:val="00640188"/>
    <w:rsid w:val="00692B18"/>
    <w:rsid w:val="00702C38"/>
    <w:rsid w:val="0082171D"/>
    <w:rsid w:val="00871319"/>
    <w:rsid w:val="008A63C4"/>
    <w:rsid w:val="009926A8"/>
    <w:rsid w:val="009B65AE"/>
    <w:rsid w:val="009C02E0"/>
    <w:rsid w:val="00A07242"/>
    <w:rsid w:val="00A92849"/>
    <w:rsid w:val="00AD1226"/>
    <w:rsid w:val="00AE2661"/>
    <w:rsid w:val="00B45B60"/>
    <w:rsid w:val="00BE79F2"/>
    <w:rsid w:val="00C852B5"/>
    <w:rsid w:val="00CC678F"/>
    <w:rsid w:val="00CD711B"/>
    <w:rsid w:val="00DA0C3E"/>
    <w:rsid w:val="00E81CB7"/>
    <w:rsid w:val="00F3398C"/>
    <w:rsid w:val="00FB02DC"/>
    <w:rsid w:val="00FC755D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D7732"/>
  <w15:docId w15:val="{0E6ED4F5-E18C-4AE9-9E4A-851E3DE0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2C38"/>
  </w:style>
  <w:style w:type="character" w:styleId="Hyperlink">
    <w:name w:val="Hyperlink"/>
    <w:basedOn w:val="DefaultParagraphFont"/>
    <w:uiPriority w:val="99"/>
    <w:unhideWhenUsed/>
    <w:rsid w:val="003353A0"/>
    <w:rPr>
      <w:color w:val="0000FF" w:themeColor="hyperlink"/>
      <w:u w:val="single"/>
    </w:rPr>
  </w:style>
  <w:style w:type="paragraph" w:customStyle="1" w:styleId="Default">
    <w:name w:val="Default"/>
    <w:rsid w:val="00DA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sn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Cote</dc:creator>
  <cp:lastModifiedBy>Sanchez Trudy</cp:lastModifiedBy>
  <cp:revision>2</cp:revision>
  <dcterms:created xsi:type="dcterms:W3CDTF">2017-04-30T21:58:00Z</dcterms:created>
  <dcterms:modified xsi:type="dcterms:W3CDTF">2017-04-30T21:58:00Z</dcterms:modified>
</cp:coreProperties>
</file>