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AC7E" w14:textId="2B4535BB" w:rsidR="007E0B98" w:rsidRDefault="007E0B98" w:rsidP="007E0B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B631B5" wp14:editId="192B232C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371475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9B18" w14:textId="439AC63E" w:rsidR="007E0B98" w:rsidRPr="007E0B98" w:rsidRDefault="007E0B98" w:rsidP="007E0B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E0B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2020-2021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IMPORTANT </w:t>
                            </w:r>
                            <w:r w:rsidRPr="007E0B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63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3pt;margin-top:28.2pt;width:292.5pt;height:3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2CJIgIAAEY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">
                <v:textbox>
                  <w:txbxContent>
                    <w:p w14:paraId="4F049B18" w14:textId="439AC63E" w:rsidR="007E0B98" w:rsidRPr="007E0B98" w:rsidRDefault="007E0B98" w:rsidP="007E0B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7E0B98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2020-2021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IMPORTANT </w:t>
                      </w:r>
                      <w:r w:rsidRPr="007E0B98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DATES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3995A" wp14:editId="2B97224A">
                <wp:simplePos x="0" y="0"/>
                <wp:positionH relativeFrom="page">
                  <wp:posOffset>438150</wp:posOffset>
                </wp:positionH>
                <wp:positionV relativeFrom="paragraph">
                  <wp:posOffset>0</wp:posOffset>
                </wp:positionV>
                <wp:extent cx="2533650" cy="9810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221F1" w14:textId="77777777" w:rsidR="007E0B98" w:rsidRPr="007E0B98" w:rsidRDefault="007E0B98" w:rsidP="007E0B98">
                            <w:pPr>
                              <w:pStyle w:val="Heading1"/>
                              <w:spacing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E0B98">
                              <w:rPr>
                                <w:sz w:val="22"/>
                                <w:szCs w:val="22"/>
                              </w:rPr>
                              <w:t>Indian Prairie Parents’ Council</w:t>
                            </w:r>
                          </w:p>
                          <w:p w14:paraId="443D0C38" w14:textId="282FC8A7" w:rsidR="007E0B98" w:rsidRPr="007E0B98" w:rsidRDefault="007E0B98" w:rsidP="007E0B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0B98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E0B98">
                              <w:rPr>
                                <w:sz w:val="20"/>
                                <w:szCs w:val="20"/>
                              </w:rPr>
                              <w:instrText xml:space="preserve"> INCLUDEPICTURE "http://www.pta.org/members/respub/prores/logos/PTA_tag.black.jpg" \* MERGEFORMATINET </w:instrText>
                            </w:r>
                            <w:r w:rsidRPr="007E0B98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7E0B98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E0B98">
                              <w:rPr>
                                <w:sz w:val="20"/>
                                <w:szCs w:val="20"/>
                              </w:rPr>
                              <w:instrText xml:space="preserve"> INCLUDEPICTURE  "http://www.pta.org/members/respub/prores/logos/PTA_tag.black.jpg" \* MERGEFORMATINET </w:instrText>
                            </w:r>
                            <w:r w:rsidRPr="007E0B98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66093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966093"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 w:rsidR="00966093">
                              <w:rPr>
                                <w:sz w:val="20"/>
                                <w:szCs w:val="20"/>
                              </w:rPr>
                              <w:instrText>INCLUDEPICTURE  "http://www.pta.org/members/respub</w:instrText>
                            </w:r>
                            <w:r w:rsidR="00966093">
                              <w:rPr>
                                <w:sz w:val="20"/>
                                <w:szCs w:val="20"/>
                              </w:rPr>
                              <w:instrText>/prores/logos/PTA_tag.black.jpg" \* MERGEFORMATINET</w:instrText>
                            </w:r>
                            <w:r w:rsidR="00966093"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 w:rsidR="00966093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66093">
                              <w:rPr>
                                <w:sz w:val="20"/>
                                <w:szCs w:val="20"/>
                              </w:rPr>
                              <w:pict w14:anchorId="1E2B517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25pt;height:51pt">
                                  <v:imagedata r:id="rId5" r:href="rId6"/>
                                </v:shape>
                              </w:pict>
                            </w:r>
                            <w:r w:rsidR="00966093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E0B98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E0B98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3995A" id="Text Box 3" o:spid="_x0000_s1027" type="#_x0000_t202" style="position:absolute;margin-left:34.5pt;margin-top:0;width:199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" filled="f" stroked="f">
                <v:textbox>
                  <w:txbxContent>
                    <w:p w14:paraId="7EE221F1" w14:textId="77777777" w:rsidR="007E0B98" w:rsidRPr="007E0B98" w:rsidRDefault="007E0B98" w:rsidP="007E0B98">
                      <w:pPr>
                        <w:pStyle w:val="Heading1"/>
                        <w:spacing w:after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E0B98">
                        <w:rPr>
                          <w:sz w:val="22"/>
                          <w:szCs w:val="22"/>
                        </w:rPr>
                        <w:t>Indian Prairie Parents’ Council</w:t>
                      </w:r>
                    </w:p>
                    <w:p w14:paraId="443D0C38" w14:textId="282FC8A7" w:rsidR="007E0B98" w:rsidRPr="007E0B98" w:rsidRDefault="007E0B98" w:rsidP="007E0B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E0B98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7E0B98">
                        <w:rPr>
                          <w:sz w:val="20"/>
                          <w:szCs w:val="20"/>
                        </w:rPr>
                        <w:instrText xml:space="preserve"> INCLUDEPICTURE "http://www.pta.org/members/respub/prores/logos/PTA_tag.black.jpg" \* MERGEFORMATINET </w:instrText>
                      </w:r>
                      <w:r w:rsidRPr="007E0B98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7E0B98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7E0B98">
                        <w:rPr>
                          <w:sz w:val="20"/>
                          <w:szCs w:val="20"/>
                        </w:rPr>
                        <w:instrText xml:space="preserve"> INCLUDEPICTURE  "http://www.pta.org/members/respub/prores/logos/PTA_tag.black.jpg" \* MERGEFORMATINET </w:instrText>
                      </w:r>
                      <w:r w:rsidRPr="007E0B98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7E0B98">
                        <w:rPr>
                          <w:sz w:val="20"/>
                          <w:szCs w:val="20"/>
                        </w:rPr>
                        <w:pict w14:anchorId="1E2B517E">
                          <v:shape id="_x0000_i1041" type="#_x0000_t75" style="width:122.25pt;height:51pt">
                            <v:imagedata r:id="rId7" r:href="rId8"/>
                          </v:shape>
                        </w:pict>
                      </w:r>
                      <w:r w:rsidRPr="007E0B98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7E0B98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CA2BEC" w14:textId="09D3B460" w:rsidR="007E0B98" w:rsidRDefault="007E0B98" w:rsidP="007E0B98">
      <w:pPr>
        <w:jc w:val="center"/>
      </w:pPr>
    </w:p>
    <w:p w14:paraId="330D2799" w14:textId="24C27E64" w:rsidR="007E0B98" w:rsidRDefault="007E0B98" w:rsidP="007E0B98"/>
    <w:p w14:paraId="54777A73" w14:textId="06A1697E" w:rsidR="007E0B98" w:rsidRDefault="007E0B98" w:rsidP="007E0B98"/>
    <w:p w14:paraId="7958C6D5" w14:textId="5DD0E532" w:rsidR="007E0B98" w:rsidRDefault="007E0B98" w:rsidP="007E0B98"/>
    <w:p w14:paraId="31F586E8" w14:textId="334540A8" w:rsidR="007E0B98" w:rsidRDefault="007E0B98" w:rsidP="007E0B98"/>
    <w:p w14:paraId="02CE46B9" w14:textId="77777777" w:rsidR="007E0B98" w:rsidRDefault="007E0B98" w:rsidP="007E0B98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705"/>
        <w:gridCol w:w="5220"/>
        <w:gridCol w:w="3600"/>
      </w:tblGrid>
      <w:tr w:rsidR="007E0B98" w14:paraId="76AA7FA7" w14:textId="77777777" w:rsidTr="007E0B98">
        <w:tc>
          <w:tcPr>
            <w:tcW w:w="1705" w:type="dxa"/>
          </w:tcPr>
          <w:p w14:paraId="7DE011BD" w14:textId="77777777" w:rsidR="007E0B98" w:rsidRDefault="007E0B98" w:rsidP="007E0B98"/>
        </w:tc>
        <w:tc>
          <w:tcPr>
            <w:tcW w:w="5220" w:type="dxa"/>
          </w:tcPr>
          <w:p w14:paraId="18157826" w14:textId="05E0A79A" w:rsidR="007E0B98" w:rsidRPr="007E0B98" w:rsidRDefault="007E0B98" w:rsidP="007E0B98">
            <w:pPr>
              <w:jc w:val="center"/>
              <w:rPr>
                <w:b/>
                <w:bCs/>
              </w:rPr>
            </w:pPr>
            <w:r w:rsidRPr="007E0B98">
              <w:rPr>
                <w:b/>
                <w:bCs/>
              </w:rPr>
              <w:t>Dates/Actions</w:t>
            </w:r>
          </w:p>
        </w:tc>
        <w:tc>
          <w:tcPr>
            <w:tcW w:w="3600" w:type="dxa"/>
          </w:tcPr>
          <w:p w14:paraId="0AAF0048" w14:textId="72454768" w:rsidR="007E0B98" w:rsidRPr="007E0B98" w:rsidRDefault="007E0B98" w:rsidP="007E0B98">
            <w:pPr>
              <w:jc w:val="center"/>
              <w:rPr>
                <w:b/>
                <w:bCs/>
              </w:rPr>
            </w:pPr>
            <w:r w:rsidRPr="007E0B98">
              <w:rPr>
                <w:b/>
                <w:bCs/>
              </w:rPr>
              <w:t>Events</w:t>
            </w:r>
          </w:p>
        </w:tc>
      </w:tr>
      <w:tr w:rsidR="007E0B98" w14:paraId="14069DAE" w14:textId="77777777" w:rsidTr="007E0B98">
        <w:trPr>
          <w:trHeight w:val="1016"/>
        </w:trPr>
        <w:tc>
          <w:tcPr>
            <w:tcW w:w="1705" w:type="dxa"/>
          </w:tcPr>
          <w:p w14:paraId="7030DE52" w14:textId="163215B3" w:rsidR="007E0B98" w:rsidRPr="007E0B98" w:rsidRDefault="007E0B98" w:rsidP="007E0B98">
            <w:pPr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July 2020</w:t>
            </w:r>
          </w:p>
        </w:tc>
        <w:tc>
          <w:tcPr>
            <w:tcW w:w="5220" w:type="dxa"/>
          </w:tcPr>
          <w:p w14:paraId="74EF7FDE" w14:textId="77777777" w:rsidR="007E0B98" w:rsidRP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Attend training</w:t>
            </w:r>
          </w:p>
          <w:p w14:paraId="5043A635" w14:textId="7C23653B" w:rsidR="007E0B98" w:rsidRP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Complete Audit</w:t>
            </w:r>
          </w:p>
          <w:p w14:paraId="528E86A5" w14:textId="77777777" w:rsidR="007E0B98" w:rsidRP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Set meeting dates (executive and general)</w:t>
            </w:r>
          </w:p>
          <w:p w14:paraId="1DCDF264" w14:textId="3B67F0CB" w:rsidR="007E0B98" w:rsidRP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Check filing date for Annual Report to Illinois Sec</w:t>
            </w:r>
            <w:r w:rsidR="002F2B6D">
              <w:rPr>
                <w:sz w:val="22"/>
                <w:szCs w:val="22"/>
              </w:rPr>
              <w:t xml:space="preserve">. </w:t>
            </w:r>
            <w:r w:rsidRPr="007E0B98">
              <w:rPr>
                <w:sz w:val="22"/>
                <w:szCs w:val="22"/>
              </w:rPr>
              <w:t>of State (varies depending when PTA was incorp</w:t>
            </w:r>
            <w:r w:rsidR="002F2B6D">
              <w:rPr>
                <w:sz w:val="22"/>
                <w:szCs w:val="22"/>
              </w:rPr>
              <w:t>.</w:t>
            </w:r>
            <w:r w:rsidRPr="007E0B98">
              <w:rPr>
                <w:sz w:val="22"/>
                <w:szCs w:val="22"/>
              </w:rPr>
              <w:t>)</w:t>
            </w:r>
          </w:p>
        </w:tc>
        <w:tc>
          <w:tcPr>
            <w:tcW w:w="3600" w:type="dxa"/>
          </w:tcPr>
          <w:p w14:paraId="00D8B0E3" w14:textId="77777777" w:rsidR="007E0B98" w:rsidRPr="007E0B98" w:rsidRDefault="007E0B98" w:rsidP="007E0B98">
            <w:pPr>
              <w:rPr>
                <w:sz w:val="22"/>
                <w:szCs w:val="22"/>
              </w:rPr>
            </w:pPr>
          </w:p>
        </w:tc>
      </w:tr>
      <w:tr w:rsidR="007E0B98" w14:paraId="42137813" w14:textId="77777777" w:rsidTr="007E0B98">
        <w:tc>
          <w:tcPr>
            <w:tcW w:w="1705" w:type="dxa"/>
          </w:tcPr>
          <w:p w14:paraId="3FC244E9" w14:textId="0276B393" w:rsidR="007E0B98" w:rsidRPr="007E0B98" w:rsidRDefault="007E0B98" w:rsidP="007E0B98">
            <w:pPr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August 2020</w:t>
            </w:r>
          </w:p>
        </w:tc>
        <w:tc>
          <w:tcPr>
            <w:tcW w:w="5220" w:type="dxa"/>
          </w:tcPr>
          <w:p w14:paraId="239DCBCA" w14:textId="7D5C6A66" w:rsidR="007E0B98" w:rsidRP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Change signers on bank accounts after audit is completed</w:t>
            </w:r>
          </w:p>
          <w:p w14:paraId="31DCBE61" w14:textId="75BFD2FD" w:rsidR="007E0B98" w:rsidRPr="0075119B" w:rsidRDefault="007E0B98" w:rsidP="0075119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Prepare draft budget</w:t>
            </w:r>
          </w:p>
          <w:p w14:paraId="1ADA71BE" w14:textId="77777777" w:rsidR="007E0B98" w:rsidRPr="007E0B98" w:rsidRDefault="007E0B98" w:rsidP="007E0B98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494A4A5C" w14:textId="304550FC" w:rsidR="007E0B98" w:rsidRPr="007E0B98" w:rsidRDefault="0075119B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Ongoing:  IPPC Snack Drive</w:t>
            </w:r>
          </w:p>
        </w:tc>
      </w:tr>
      <w:tr w:rsidR="007E0B98" w14:paraId="708E2ECE" w14:textId="77777777" w:rsidTr="007E0B98">
        <w:tc>
          <w:tcPr>
            <w:tcW w:w="1705" w:type="dxa"/>
          </w:tcPr>
          <w:p w14:paraId="05F01E09" w14:textId="58DD1659" w:rsidR="007E0B98" w:rsidRPr="007E0B98" w:rsidRDefault="007E0B98" w:rsidP="007E0B98">
            <w:pPr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September 2020</w:t>
            </w:r>
          </w:p>
        </w:tc>
        <w:tc>
          <w:tcPr>
            <w:tcW w:w="5220" w:type="dxa"/>
          </w:tcPr>
          <w:p w14:paraId="196DED7E" w14:textId="52EF3EF7" w:rsidR="007E0B98" w:rsidRP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Vote on budget at general membership meeting</w:t>
            </w:r>
          </w:p>
          <w:p w14:paraId="0C0236EE" w14:textId="721136BD" w:rsidR="007E0B98" w:rsidRPr="0075119B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75119B">
              <w:rPr>
                <w:b/>
                <w:bCs/>
                <w:sz w:val="22"/>
                <w:szCs w:val="22"/>
              </w:rPr>
              <w:t>Renew Insurance (due Oct. 1)</w:t>
            </w:r>
          </w:p>
          <w:p w14:paraId="4C020288" w14:textId="5ED42C12" w:rsidR="007E0B98" w:rsidRP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 xml:space="preserve">Make first </w:t>
            </w:r>
            <w:r w:rsidR="00AD1B19">
              <w:rPr>
                <w:sz w:val="22"/>
                <w:szCs w:val="22"/>
              </w:rPr>
              <w:t xml:space="preserve">dues payment to </w:t>
            </w:r>
            <w:r w:rsidRPr="007E0B98">
              <w:rPr>
                <w:sz w:val="22"/>
                <w:szCs w:val="22"/>
              </w:rPr>
              <w:t xml:space="preserve">Illinois PTA </w:t>
            </w:r>
            <w:r w:rsidR="00AD1B19">
              <w:rPr>
                <w:sz w:val="22"/>
                <w:szCs w:val="22"/>
              </w:rPr>
              <w:t xml:space="preserve">for state &amp; national </w:t>
            </w:r>
            <w:r w:rsidRPr="007E0B98">
              <w:rPr>
                <w:sz w:val="22"/>
                <w:szCs w:val="22"/>
              </w:rPr>
              <w:t>dues</w:t>
            </w:r>
            <w:r w:rsidR="00AD1B19">
              <w:rPr>
                <w:sz w:val="22"/>
                <w:szCs w:val="22"/>
              </w:rPr>
              <w:t xml:space="preserve"> </w:t>
            </w:r>
            <w:r w:rsidRPr="007E0B98">
              <w:rPr>
                <w:sz w:val="22"/>
                <w:szCs w:val="22"/>
              </w:rPr>
              <w:t>(due Oct. 1)</w:t>
            </w:r>
          </w:p>
          <w:p w14:paraId="67BCF631" w14:textId="77777777" w:rsidR="007E0B98" w:rsidRPr="007E0B98" w:rsidRDefault="007E0B98" w:rsidP="007E0B98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74F7A366" w14:textId="0CA4690B" w:rsidR="0075119B" w:rsidRDefault="0075119B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Reflections Kick-off:  TBD</w:t>
            </w:r>
          </w:p>
          <w:p w14:paraId="6D46FDBD" w14:textId="77777777" w:rsidR="0075119B" w:rsidRDefault="0075119B" w:rsidP="007E0B98">
            <w:pPr>
              <w:rPr>
                <w:sz w:val="22"/>
                <w:szCs w:val="22"/>
              </w:rPr>
            </w:pPr>
          </w:p>
          <w:p w14:paraId="573D951C" w14:textId="5B447B9C" w:rsidR="007E0B98" w:rsidRPr="007E0B98" w:rsidRDefault="007E0B98" w:rsidP="007E0B98">
            <w:pPr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Sept. 20-26: Child Passenger Safety Awareness Week</w:t>
            </w:r>
          </w:p>
        </w:tc>
      </w:tr>
      <w:tr w:rsidR="007E0B98" w14:paraId="1E0447C9" w14:textId="77777777" w:rsidTr="007E0B98">
        <w:tc>
          <w:tcPr>
            <w:tcW w:w="1705" w:type="dxa"/>
          </w:tcPr>
          <w:p w14:paraId="19A69AA9" w14:textId="5D24272D" w:rsidR="007E0B98" w:rsidRPr="007E0B98" w:rsidRDefault="007E0B98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2020</w:t>
            </w:r>
          </w:p>
        </w:tc>
        <w:tc>
          <w:tcPr>
            <w:tcW w:w="5220" w:type="dxa"/>
          </w:tcPr>
          <w:p w14:paraId="1144A393" w14:textId="601A1348" w:rsidR="007E0B98" w:rsidRP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Oct. 1 Insurance renewal and first dues payment due</w:t>
            </w:r>
          </w:p>
          <w:p w14:paraId="278808C2" w14:textId="3188FA4B" w:rsidR="007E0B98" w:rsidRPr="007E0B98" w:rsidRDefault="007E0B98" w:rsidP="007E0B98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754E8D21" w14:textId="6256F612" w:rsidR="0075119B" w:rsidRDefault="0075119B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Reflections Turn-in:  TBD </w:t>
            </w:r>
          </w:p>
          <w:p w14:paraId="3D2AE9B4" w14:textId="236B52ED" w:rsidR="0075119B" w:rsidRDefault="0075119B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Principals Month</w:t>
            </w:r>
          </w:p>
          <w:p w14:paraId="28C4B945" w14:textId="571558DE" w:rsidR="007E0B98" w:rsidRPr="007E0B98" w:rsidRDefault="007E0B98" w:rsidP="007E0B98">
            <w:pPr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Oct. 7: National Walk to School Day</w:t>
            </w:r>
          </w:p>
        </w:tc>
      </w:tr>
      <w:tr w:rsidR="007E0B98" w14:paraId="6F59A6C4" w14:textId="77777777" w:rsidTr="007E0B98">
        <w:tc>
          <w:tcPr>
            <w:tcW w:w="1705" w:type="dxa"/>
          </w:tcPr>
          <w:p w14:paraId="2542BAF2" w14:textId="53AB92D5" w:rsidR="007E0B98" w:rsidRPr="007E0B98" w:rsidRDefault="007E0B98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2020</w:t>
            </w:r>
          </w:p>
        </w:tc>
        <w:tc>
          <w:tcPr>
            <w:tcW w:w="5220" w:type="dxa"/>
          </w:tcPr>
          <w:p w14:paraId="1143E7FE" w14:textId="1F749154" w:rsid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Nov. 1 Submit dues collected since Oct. 1</w:t>
            </w:r>
          </w:p>
          <w:p w14:paraId="55F8170F" w14:textId="2249058E" w:rsidR="007E0B98" w:rsidRP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Nov. 15 Tax filing due</w:t>
            </w:r>
          </w:p>
          <w:p w14:paraId="679C0C9B" w14:textId="5A6C2ECF" w:rsid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7E0B98">
              <w:rPr>
                <w:b/>
                <w:bCs/>
                <w:sz w:val="22"/>
                <w:szCs w:val="22"/>
              </w:rPr>
              <w:t>IPPC Dues and Scholarship Donation</w:t>
            </w:r>
            <w:r w:rsidR="002F2B6D">
              <w:rPr>
                <w:b/>
                <w:bCs/>
                <w:sz w:val="22"/>
                <w:szCs w:val="22"/>
              </w:rPr>
              <w:t>s</w:t>
            </w:r>
            <w:r w:rsidRPr="007E0B98">
              <w:rPr>
                <w:b/>
                <w:bCs/>
                <w:sz w:val="22"/>
                <w:szCs w:val="22"/>
              </w:rPr>
              <w:t xml:space="preserve"> due</w:t>
            </w:r>
          </w:p>
          <w:p w14:paraId="32AABFFE" w14:textId="7B9F0AF7" w:rsidR="007E0B98" w:rsidRPr="007E0B98" w:rsidRDefault="007E0B98" w:rsidP="007E0B98">
            <w:pPr>
              <w:pStyle w:val="ListParagraph"/>
              <w:ind w:left="360"/>
              <w:rPr>
                <w:b/>
                <w:bCs/>
                <w:sz w:val="22"/>
                <w:szCs w:val="22"/>
              </w:rPr>
            </w:pPr>
          </w:p>
          <w:p w14:paraId="0C0A8FFD" w14:textId="77777777" w:rsidR="007E0B98" w:rsidRPr="007E0B98" w:rsidRDefault="007E0B98" w:rsidP="007E0B98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0C42879F" w14:textId="424B638D" w:rsidR="007E0B98" w:rsidRPr="007E0B98" w:rsidRDefault="00AD1B19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Nov. 16-30: IPPC Holiday Gift Card Drive</w:t>
            </w:r>
          </w:p>
        </w:tc>
      </w:tr>
      <w:tr w:rsidR="007E0B98" w14:paraId="4891C09A" w14:textId="77777777" w:rsidTr="007E0B98">
        <w:tc>
          <w:tcPr>
            <w:tcW w:w="1705" w:type="dxa"/>
          </w:tcPr>
          <w:p w14:paraId="5D5F9C65" w14:textId="67575D42" w:rsidR="007E0B98" w:rsidRPr="007E0B98" w:rsidRDefault="007E0B98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2020</w:t>
            </w:r>
          </w:p>
        </w:tc>
        <w:tc>
          <w:tcPr>
            <w:tcW w:w="5220" w:type="dxa"/>
          </w:tcPr>
          <w:p w14:paraId="615AFE47" w14:textId="62254BE1" w:rsidR="007E0B98" w:rsidRP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Dec. 1 Submit dues collected since Nov. 1</w:t>
            </w:r>
          </w:p>
          <w:p w14:paraId="37FFBDD0" w14:textId="77777777" w:rsidR="007E0B98" w:rsidRPr="007E0B98" w:rsidRDefault="007E0B98" w:rsidP="007E0B98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9219659" w14:textId="77777777" w:rsidR="007E0B98" w:rsidRPr="007E0B98" w:rsidRDefault="007E0B98" w:rsidP="007E0B98">
            <w:pPr>
              <w:rPr>
                <w:sz w:val="22"/>
                <w:szCs w:val="22"/>
              </w:rPr>
            </w:pPr>
          </w:p>
        </w:tc>
      </w:tr>
      <w:tr w:rsidR="007E0B98" w14:paraId="5F051B91" w14:textId="77777777" w:rsidTr="007E0B98">
        <w:tc>
          <w:tcPr>
            <w:tcW w:w="1705" w:type="dxa"/>
          </w:tcPr>
          <w:p w14:paraId="49192E55" w14:textId="7FF40D6A" w:rsidR="007E0B98" w:rsidRPr="007E0B98" w:rsidRDefault="007E0B98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2021</w:t>
            </w:r>
          </w:p>
        </w:tc>
        <w:tc>
          <w:tcPr>
            <w:tcW w:w="5220" w:type="dxa"/>
          </w:tcPr>
          <w:p w14:paraId="4BDCF3F1" w14:textId="636288AC" w:rsid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Jan. 1 Submit dues collected since Dec. 1</w:t>
            </w:r>
          </w:p>
          <w:p w14:paraId="56220E51" w14:textId="51D4FF0F" w:rsid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budget and vote on any amendments</w:t>
            </w:r>
            <w:r w:rsidR="00AD1B19">
              <w:rPr>
                <w:sz w:val="22"/>
                <w:szCs w:val="22"/>
              </w:rPr>
              <w:t xml:space="preserve"> (</w:t>
            </w:r>
            <w:r w:rsidR="0075119B">
              <w:rPr>
                <w:sz w:val="22"/>
                <w:szCs w:val="22"/>
              </w:rPr>
              <w:t>can amend at any meeting but must have quorum)</w:t>
            </w:r>
          </w:p>
          <w:p w14:paraId="15CB38A5" w14:textId="39F87E34" w:rsid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 Nominating Committee in Jan./ Feb.</w:t>
            </w:r>
          </w:p>
          <w:p w14:paraId="66133EDB" w14:textId="0FFC1EA3" w:rsidR="007E0B98" w:rsidRPr="00966093" w:rsidRDefault="0075119B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bylaws </w:t>
            </w:r>
            <w:r w:rsidR="00966093">
              <w:rPr>
                <w:sz w:val="22"/>
                <w:szCs w:val="22"/>
              </w:rPr>
              <w:t>(required every two years)</w:t>
            </w:r>
          </w:p>
        </w:tc>
        <w:tc>
          <w:tcPr>
            <w:tcW w:w="3600" w:type="dxa"/>
          </w:tcPr>
          <w:p w14:paraId="0B5F3872" w14:textId="77777777" w:rsidR="007E0B98" w:rsidRPr="007E0B98" w:rsidRDefault="007E0B98" w:rsidP="007E0B98">
            <w:pPr>
              <w:rPr>
                <w:sz w:val="22"/>
                <w:szCs w:val="22"/>
              </w:rPr>
            </w:pPr>
          </w:p>
        </w:tc>
      </w:tr>
      <w:tr w:rsidR="007E0B98" w14:paraId="40DC73C6" w14:textId="77777777" w:rsidTr="007E0B98">
        <w:tc>
          <w:tcPr>
            <w:tcW w:w="1705" w:type="dxa"/>
          </w:tcPr>
          <w:p w14:paraId="3FAFF2C7" w14:textId="657B66A8" w:rsidR="007E0B98" w:rsidRPr="007E0B98" w:rsidRDefault="007E0B98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2021</w:t>
            </w:r>
          </w:p>
        </w:tc>
        <w:tc>
          <w:tcPr>
            <w:tcW w:w="5220" w:type="dxa"/>
          </w:tcPr>
          <w:p w14:paraId="7A3B5655" w14:textId="027682FF" w:rsidR="007E0B98" w:rsidRP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</w:t>
            </w:r>
            <w:r w:rsidRPr="007E0B98">
              <w:rPr>
                <w:sz w:val="22"/>
                <w:szCs w:val="22"/>
              </w:rPr>
              <w:t xml:space="preserve">. 1 Submit dues collected since </w:t>
            </w:r>
            <w:r>
              <w:rPr>
                <w:sz w:val="22"/>
                <w:szCs w:val="22"/>
              </w:rPr>
              <w:t>Jan</w:t>
            </w:r>
            <w:r w:rsidRPr="007E0B98">
              <w:rPr>
                <w:sz w:val="22"/>
                <w:szCs w:val="22"/>
              </w:rPr>
              <w:t>. 1</w:t>
            </w:r>
          </w:p>
          <w:p w14:paraId="5C019A1A" w14:textId="77777777" w:rsidR="007E0B98" w:rsidRPr="007E0B98" w:rsidRDefault="007E0B98" w:rsidP="007E0B98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4481C12B" w14:textId="66C704D7" w:rsidR="007E0B98" w:rsidRPr="007E0B98" w:rsidRDefault="00966093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13:  IPPC Reflections Ceremony</w:t>
            </w:r>
          </w:p>
        </w:tc>
      </w:tr>
      <w:tr w:rsidR="007E0B98" w14:paraId="5F294691" w14:textId="77777777" w:rsidTr="007E0B98">
        <w:tc>
          <w:tcPr>
            <w:tcW w:w="1705" w:type="dxa"/>
          </w:tcPr>
          <w:p w14:paraId="5BA429A3" w14:textId="101076FD" w:rsidR="007E0B98" w:rsidRPr="007E0B98" w:rsidRDefault="007E0B98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2021</w:t>
            </w:r>
          </w:p>
        </w:tc>
        <w:tc>
          <w:tcPr>
            <w:tcW w:w="5220" w:type="dxa"/>
          </w:tcPr>
          <w:p w14:paraId="41B4F8F1" w14:textId="6864F221" w:rsidR="007E0B98" w:rsidRPr="0075119B" w:rsidRDefault="007E0B98" w:rsidP="0075119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</w:t>
            </w:r>
            <w:r w:rsidRPr="007E0B98">
              <w:rPr>
                <w:sz w:val="22"/>
                <w:szCs w:val="22"/>
              </w:rPr>
              <w:t xml:space="preserve">. 1 Submit dues collected since </w:t>
            </w:r>
            <w:r>
              <w:rPr>
                <w:sz w:val="22"/>
                <w:szCs w:val="22"/>
              </w:rPr>
              <w:t>Feb</w:t>
            </w:r>
            <w:r w:rsidRPr="007E0B98">
              <w:rPr>
                <w:sz w:val="22"/>
                <w:szCs w:val="22"/>
              </w:rPr>
              <w:t>. 1</w:t>
            </w:r>
          </w:p>
          <w:p w14:paraId="43DE49BA" w14:textId="7230F857" w:rsidR="007E0B98" w:rsidRPr="00DB2F04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Nominating Committee presents slate</w:t>
            </w:r>
          </w:p>
        </w:tc>
        <w:tc>
          <w:tcPr>
            <w:tcW w:w="3600" w:type="dxa"/>
          </w:tcPr>
          <w:p w14:paraId="581CDA0C" w14:textId="77777777" w:rsidR="007E0B98" w:rsidRDefault="00966093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TBD:  IPPC Principal Appreciation</w:t>
            </w:r>
          </w:p>
          <w:p w14:paraId="27DE7250" w14:textId="77777777" w:rsidR="00966093" w:rsidRDefault="00966093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TBD:  IPPC Scholarship Readings</w:t>
            </w:r>
          </w:p>
          <w:p w14:paraId="41BF338C" w14:textId="44B6C583" w:rsidR="00966093" w:rsidRPr="007E0B98" w:rsidRDefault="00966093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TBD:  IPPC Summer Activities Fair</w:t>
            </w:r>
          </w:p>
        </w:tc>
      </w:tr>
      <w:tr w:rsidR="007E0B98" w14:paraId="56662964" w14:textId="77777777" w:rsidTr="007E0B98">
        <w:tc>
          <w:tcPr>
            <w:tcW w:w="1705" w:type="dxa"/>
          </w:tcPr>
          <w:p w14:paraId="1A96BFD8" w14:textId="4D78BF88" w:rsidR="007E0B98" w:rsidRPr="007E0B98" w:rsidRDefault="007E0B98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2021</w:t>
            </w:r>
          </w:p>
        </w:tc>
        <w:tc>
          <w:tcPr>
            <w:tcW w:w="5220" w:type="dxa"/>
          </w:tcPr>
          <w:p w14:paraId="3EAFB667" w14:textId="55915A43" w:rsidR="007E0B98" w:rsidRPr="0075119B" w:rsidRDefault="007E0B98" w:rsidP="0075119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</w:t>
            </w:r>
            <w:r w:rsidRPr="007E0B98">
              <w:rPr>
                <w:sz w:val="22"/>
                <w:szCs w:val="22"/>
              </w:rPr>
              <w:t xml:space="preserve">. 1 Submit dues collected since </w:t>
            </w:r>
            <w:r>
              <w:rPr>
                <w:sz w:val="22"/>
                <w:szCs w:val="22"/>
              </w:rPr>
              <w:t>Mar</w:t>
            </w:r>
            <w:r w:rsidRPr="007E0B98">
              <w:rPr>
                <w:sz w:val="22"/>
                <w:szCs w:val="22"/>
              </w:rPr>
              <w:t>. 1</w:t>
            </w:r>
          </w:p>
          <w:p w14:paraId="605E088B" w14:textId="292D39AB" w:rsid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Officer Elections</w:t>
            </w:r>
            <w:r w:rsidR="0075119B">
              <w:rPr>
                <w:sz w:val="22"/>
                <w:szCs w:val="22"/>
              </w:rPr>
              <w:t xml:space="preserve"> </w:t>
            </w:r>
          </w:p>
          <w:p w14:paraId="470A0EBE" w14:textId="58FC7835" w:rsidR="0075119B" w:rsidRPr="007E0B98" w:rsidRDefault="0075119B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IPPC with new president contact info</w:t>
            </w:r>
          </w:p>
          <w:p w14:paraId="244A8A87" w14:textId="77777777" w:rsidR="007E0B98" w:rsidRPr="007E0B98" w:rsidRDefault="007E0B98" w:rsidP="007E0B98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0CD5D0E3" w14:textId="776773EA" w:rsidR="007E0B98" w:rsidRDefault="00AD1B19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April 5-23: </w:t>
            </w:r>
            <w:r w:rsidR="00DB2F04">
              <w:rPr>
                <w:sz w:val="22"/>
                <w:szCs w:val="22"/>
              </w:rPr>
              <w:t xml:space="preserve">IPPC </w:t>
            </w:r>
            <w:r>
              <w:rPr>
                <w:sz w:val="22"/>
                <w:szCs w:val="22"/>
              </w:rPr>
              <w:t>Teacher Appreciation Gift Card Sales</w:t>
            </w:r>
          </w:p>
          <w:p w14:paraId="3ED47288" w14:textId="773A8F83" w:rsidR="00966093" w:rsidRDefault="00DB2F04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21:  Administrative Professionals Day</w:t>
            </w:r>
          </w:p>
          <w:p w14:paraId="5AB11457" w14:textId="575BCA29" w:rsidR="00DB2F04" w:rsidRPr="007E0B98" w:rsidRDefault="00DB2F04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TBD: Illinois PTA Convention (in Naperville) </w:t>
            </w:r>
          </w:p>
        </w:tc>
      </w:tr>
      <w:tr w:rsidR="007E0B98" w14:paraId="472F4083" w14:textId="77777777" w:rsidTr="007E0B98">
        <w:tc>
          <w:tcPr>
            <w:tcW w:w="1705" w:type="dxa"/>
          </w:tcPr>
          <w:p w14:paraId="284ECEBA" w14:textId="1DD945E3" w:rsidR="007E0B98" w:rsidRPr="007E0B98" w:rsidRDefault="007E0B98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2021</w:t>
            </w:r>
          </w:p>
        </w:tc>
        <w:tc>
          <w:tcPr>
            <w:tcW w:w="5220" w:type="dxa"/>
          </w:tcPr>
          <w:p w14:paraId="637895C9" w14:textId="439F1F29" w:rsid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Pr="007E0B98">
              <w:rPr>
                <w:sz w:val="22"/>
                <w:szCs w:val="22"/>
              </w:rPr>
              <w:t xml:space="preserve"> 1 Submit dues collected since </w:t>
            </w:r>
            <w:r>
              <w:rPr>
                <w:sz w:val="22"/>
                <w:szCs w:val="22"/>
              </w:rPr>
              <w:t>Apr</w:t>
            </w:r>
            <w:r w:rsidRPr="007E0B98">
              <w:rPr>
                <w:sz w:val="22"/>
                <w:szCs w:val="22"/>
              </w:rPr>
              <w:t>. 1</w:t>
            </w:r>
          </w:p>
          <w:p w14:paraId="4A7B30A6" w14:textId="1D8D7224" w:rsid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 Audit Committee</w:t>
            </w:r>
          </w:p>
          <w:p w14:paraId="725D7089" w14:textId="2845B782" w:rsidR="007E0B98" w:rsidRPr="0075119B" w:rsidRDefault="002F2B6D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Vote on summer bridge budget if needed</w:t>
            </w:r>
          </w:p>
        </w:tc>
        <w:tc>
          <w:tcPr>
            <w:tcW w:w="3600" w:type="dxa"/>
          </w:tcPr>
          <w:p w14:paraId="05B3361A" w14:textId="7462C299" w:rsidR="007E0B98" w:rsidRPr="007E0B98" w:rsidRDefault="002F2B6D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3-7</w:t>
            </w:r>
            <w:r w:rsidR="00AD1B1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National Teacher Appreciation Week</w:t>
            </w:r>
          </w:p>
        </w:tc>
      </w:tr>
      <w:tr w:rsidR="007E0B98" w14:paraId="00E7A87A" w14:textId="77777777" w:rsidTr="007E0B98">
        <w:trPr>
          <w:trHeight w:val="926"/>
        </w:trPr>
        <w:tc>
          <w:tcPr>
            <w:tcW w:w="1705" w:type="dxa"/>
          </w:tcPr>
          <w:p w14:paraId="7ACABCD9" w14:textId="2D417657" w:rsidR="007E0B98" w:rsidRPr="007E0B98" w:rsidRDefault="007E0B98" w:rsidP="007E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2021</w:t>
            </w:r>
          </w:p>
        </w:tc>
        <w:tc>
          <w:tcPr>
            <w:tcW w:w="5220" w:type="dxa"/>
          </w:tcPr>
          <w:p w14:paraId="611362BB" w14:textId="666D071F" w:rsidR="0075119B" w:rsidRPr="0075119B" w:rsidRDefault="007E0B98" w:rsidP="0075119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Submit final dues collected</w:t>
            </w:r>
          </w:p>
          <w:p w14:paraId="11A545D3" w14:textId="383B8677" w:rsidR="007E0B98" w:rsidRPr="007E0B98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Transition meeting with new officers</w:t>
            </w:r>
          </w:p>
          <w:p w14:paraId="4EBBDA2D" w14:textId="066D7DE2" w:rsidR="007E0B98" w:rsidRPr="0075119B" w:rsidRDefault="007E0B98" w:rsidP="007E0B9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>Attend training</w:t>
            </w:r>
          </w:p>
        </w:tc>
        <w:tc>
          <w:tcPr>
            <w:tcW w:w="3600" w:type="dxa"/>
          </w:tcPr>
          <w:p w14:paraId="17ADC83E" w14:textId="63AC0C99" w:rsidR="007E0B98" w:rsidRPr="007E0B98" w:rsidRDefault="007E0B98" w:rsidP="007E0B98">
            <w:pPr>
              <w:rPr>
                <w:sz w:val="22"/>
                <w:szCs w:val="22"/>
              </w:rPr>
            </w:pPr>
          </w:p>
        </w:tc>
      </w:tr>
    </w:tbl>
    <w:p w14:paraId="635845A1" w14:textId="77777777" w:rsidR="00541CD3" w:rsidRDefault="00541CD3" w:rsidP="0075119B"/>
    <w:sectPr w:rsidR="00541CD3" w:rsidSect="007E0B98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F24C9"/>
    <w:multiLevelType w:val="hybridMultilevel"/>
    <w:tmpl w:val="EFF8B47E"/>
    <w:lvl w:ilvl="0" w:tplc="EA4CF7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98"/>
    <w:rsid w:val="002F2B6D"/>
    <w:rsid w:val="00541CD3"/>
    <w:rsid w:val="00676B9B"/>
    <w:rsid w:val="00707304"/>
    <w:rsid w:val="0075119B"/>
    <w:rsid w:val="007E0B98"/>
    <w:rsid w:val="00966093"/>
    <w:rsid w:val="00AD1B19"/>
    <w:rsid w:val="00D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507C"/>
  <w15:chartTrackingRefBased/>
  <w15:docId w15:val="{A282D503-DE5E-400B-8893-5570CFDC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0B98"/>
    <w:pPr>
      <w:keepNext/>
      <w:outlineLvl w:val="0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B98"/>
    <w:rPr>
      <w:rFonts w:ascii="Arial Black" w:eastAsia="Times New Roman" w:hAnsi="Arial Black" w:cs="Times New Roman"/>
      <w:sz w:val="28"/>
      <w:szCs w:val="24"/>
    </w:rPr>
  </w:style>
  <w:style w:type="table" w:styleId="TableGrid">
    <w:name w:val="Table Grid"/>
    <w:basedOn w:val="TableNormal"/>
    <w:uiPriority w:val="39"/>
    <w:rsid w:val="007E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ta.org/members/respub/prores/logos/PTA_tag.blac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ta.org/members/respub/prores/logos/PTA_tag.black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Duncan</dc:creator>
  <cp:keywords/>
  <dc:description/>
  <cp:lastModifiedBy>Karen Duncan</cp:lastModifiedBy>
  <cp:revision>4</cp:revision>
  <dcterms:created xsi:type="dcterms:W3CDTF">2020-07-07T15:56:00Z</dcterms:created>
  <dcterms:modified xsi:type="dcterms:W3CDTF">2020-08-20T16:59:00Z</dcterms:modified>
</cp:coreProperties>
</file>